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ca1632f544732" w:history="1">
              <w:r>
                <w:rPr>
                  <w:rStyle w:val="Hyperlink"/>
                </w:rPr>
                <w:t>2025年中国旱冰鞋行业研究及市场前景分析报告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ca1632f544732" w:history="1">
              <w:r>
                <w:rPr>
                  <w:rStyle w:val="Hyperlink"/>
                </w:rPr>
                <w:t>2025年中国旱冰鞋行业研究及市场前景分析报告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ca1632f544732" w:history="1">
                <w:r>
                  <w:rPr>
                    <w:rStyle w:val="Hyperlink"/>
                  </w:rPr>
                  <w:t>https://www.20087.com/2010-03/R_2010_2015hanbingxiexingyeyanjiuyutou.html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行业受益于休闲运动和极限体育的流行，近年来呈现多样化和专业化的发展趋势。随着消费者对健康生活方式的追求，旱冰鞋不仅是儿童和青少年的玩具，也成为成人健身和娱乐的选择。技术上，轮滑鞋的舒适性、安全性和性能得到显著提升，如减震系统和可调节尺码设计。</w:t>
      </w:r>
      <w:r>
        <w:rPr>
          <w:rFonts w:hint="eastAsia"/>
        </w:rPr>
        <w:br/>
      </w:r>
      <w:r>
        <w:rPr>
          <w:rFonts w:hint="eastAsia"/>
        </w:rPr>
        <w:t>　　未来，旱冰鞋行业将更加注重创新和细分市场。随着智能穿戴设备的普及，集成传感器的旱冰鞋将提供运动数据分析，提升训练效果和安全性。同时，行业将针对不同年龄层和使用场景开发定制化产品，如专业竞技、城市通勤和休闲旅游系列。此外，环保材料和可持续设计理念将被更多地融入产品设计中，反映社会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ca1632f544732" w:history="1">
        <w:r>
          <w:rPr>
            <w:rStyle w:val="Hyperlink"/>
          </w:rPr>
          <w:t>2025年中国旱冰鞋行业研究及市场前景分析报告</w:t>
        </w:r>
      </w:hyperlink>
      <w:r>
        <w:rPr>
          <w:rFonts w:hint="eastAsia"/>
        </w:rPr>
        <w:t>》内容包括：旱冰鞋行业发展环境分析、旱冰鞋市场规模及预测、旱冰鞋行业重点地区市场规模分析、旱冰鞋行业供需状况调研、旱冰鞋市场价格行情趋势分析预测、旱冰鞋行业进出口状况及前景预测、旱冰鞋行业技术及发展方向、旱冰鞋行业重点企业经营情况分析、旱冰鞋行业SWOT分析及旱冰鞋行业投资策略，数据来自国家权威机构、旱冰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旱冰鞋行业概述</w:t>
      </w:r>
      <w:r>
        <w:rPr>
          <w:rFonts w:hint="eastAsia"/>
        </w:rPr>
        <w:br/>
      </w:r>
      <w:r>
        <w:rPr>
          <w:rFonts w:hint="eastAsia"/>
        </w:rPr>
        <w:t>　　第一节 旱冰鞋行业界定</w:t>
      </w:r>
      <w:r>
        <w:rPr>
          <w:rFonts w:hint="eastAsia"/>
        </w:rPr>
        <w:br/>
      </w:r>
      <w:r>
        <w:rPr>
          <w:rFonts w:hint="eastAsia"/>
        </w:rPr>
        <w:t>　　第二节 旱冰鞋行业发展历程</w:t>
      </w:r>
      <w:r>
        <w:rPr>
          <w:rFonts w:hint="eastAsia"/>
        </w:rPr>
        <w:br/>
      </w:r>
      <w:r>
        <w:rPr>
          <w:rFonts w:hint="eastAsia"/>
        </w:rPr>
        <w:t>　　第三节 旱冰鞋产业链分析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二、旱冰鞋产业链模型分析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2024-2025年旱冰鞋行业发展环境分析</w:t>
      </w:r>
      <w:r>
        <w:rPr>
          <w:rFonts w:hint="eastAsia"/>
        </w:rPr>
        <w:br/>
      </w:r>
      <w:r>
        <w:rPr>
          <w:rFonts w:hint="eastAsia"/>
        </w:rPr>
        <w:t>　　第一节 旱冰鞋行业环境分析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旱冰鞋行业相关政策、法规</w:t>
      </w:r>
      <w:r>
        <w:rPr>
          <w:rFonts w:hint="eastAsia"/>
        </w:rPr>
        <w:br/>
      </w:r>
      <w:r>
        <w:rPr>
          <w:rFonts w:hint="eastAsia"/>
        </w:rPr>
        <w:t>　　第三节 旱冰鞋行业所进入的壁垒与周期性分析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2024-2025年旱冰鞋行业技术发展现状及趋势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当前我国旱冰鞋技术发展现状</w:t>
      </w:r>
      <w:r>
        <w:rPr>
          <w:rFonts w:hint="eastAsia"/>
        </w:rPr>
        <w:br/>
      </w:r>
      <w:r>
        <w:rPr>
          <w:rFonts w:hint="eastAsia"/>
        </w:rPr>
        <w:t>　　第二节 中外旱冰鞋技术差距及产生差距的主要原因分析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提高我国旱冰鞋技术的对策</w:t>
      </w:r>
      <w:r>
        <w:rPr>
          <w:rFonts w:hint="eastAsia"/>
        </w:rPr>
        <w:br/>
      </w:r>
      <w:r>
        <w:rPr>
          <w:rFonts w:hint="eastAsia"/>
        </w:rPr>
        <w:t>　　第四节 我国旱冰鞋产品研发、设计发展趋势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中国旱冰鞋行业供给与需求情况分析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2019-2024年中国旱冰鞋行业总体规模</w:t>
      </w:r>
      <w:r>
        <w:rPr>
          <w:rFonts w:hint="eastAsia"/>
        </w:rPr>
        <w:br/>
      </w:r>
      <w:r>
        <w:rPr>
          <w:rFonts w:hint="eastAsia"/>
        </w:rPr>
        <w:t>　　第二节 中国旱冰鞋行业产量概况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一、2019-2024年中国旱冰鞋行业产量情况分析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二、2025年中国旱冰鞋行业产量特点分析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三、2025-2031年中国旱冰鞋行业产量预测</w:t>
      </w:r>
      <w:r>
        <w:rPr>
          <w:rFonts w:hint="eastAsia"/>
        </w:rPr>
        <w:br/>
      </w:r>
      <w:r>
        <w:rPr>
          <w:rFonts w:hint="eastAsia"/>
        </w:rPr>
        <w:t>　　第三节 中国旱冰鞋行业需求概况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一、2019-2024年中国旱冰鞋行业需求情况分析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二、2025年中国旱冰鞋行业市场需求特点分析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三、2025-2031年中国旱冰鞋行业市场需求预测</w:t>
      </w:r>
      <w:r>
        <w:rPr>
          <w:rFonts w:hint="eastAsia"/>
        </w:rPr>
        <w:br/>
      </w:r>
      <w:r>
        <w:rPr>
          <w:rFonts w:hint="eastAsia"/>
        </w:rPr>
        <w:t>　　第四节 旱冰鞋产业供需平衡状况分析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2024-2025年旱冰鞋行业细分市场调研分析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旱冰鞋行业细分（一）市场调研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旱冰鞋行业细分（二）市场调研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国内旱冰鞋产品价格走势及影响因素分析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2019-2024年国内旱冰鞋产品市场价格回顾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当前国内旱冰鞋产品市场价格及评述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国内旱冰鞋产品价格影响因素分析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2025-2031年国内旱冰鞋产品市场价格走势预测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旱冰鞋行业产业链分析及对行业的影响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旱冰鞋行业上游原料产业链发展状况分析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旱冰鞋行业下游需求产业链发展情况分析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上下游行业对旱冰鞋行业的影响分析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2024-2025年中国旱冰鞋行业发展现状分析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中国旱冰鞋行业发展现状</w:t>
      </w:r>
      <w:r>
        <w:rPr>
          <w:rFonts w:hint="eastAsia"/>
        </w:rPr>
        <w:br/>
      </w:r>
      <w:r>
        <w:rPr>
          <w:rFonts w:hint="eastAsia"/>
        </w:rPr>
        <w:t>　　　　一、旱冰鞋行业品牌发展现状</w:t>
      </w:r>
      <w:r>
        <w:rPr>
          <w:rFonts w:hint="eastAsia"/>
        </w:rPr>
        <w:br/>
      </w:r>
      <w:r>
        <w:rPr>
          <w:rFonts w:hint="eastAsia"/>
        </w:rPr>
        <w:t>　　　　二、旱冰鞋行业需求市场现状</w:t>
      </w:r>
      <w:r>
        <w:rPr>
          <w:rFonts w:hint="eastAsia"/>
        </w:rPr>
        <w:br/>
      </w:r>
      <w:r>
        <w:rPr>
          <w:rFonts w:hint="eastAsia"/>
        </w:rPr>
        <w:t>　　　　三、旱冰鞋市场需求层次分析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四、中国旱冰鞋市场走向分析</w:t>
      </w:r>
      <w:r>
        <w:rPr>
          <w:rFonts w:hint="eastAsia"/>
        </w:rPr>
        <w:br/>
      </w:r>
      <w:r>
        <w:rPr>
          <w:rFonts w:hint="eastAsia"/>
        </w:rPr>
        <w:t>　　第二节 中国旱冰鞋行业产品技术分析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一、2024-2025年旱冰鞋产品技术变化特点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二、2024-2025年旱冰鞋产品市场的新技术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三、2024-2025年旱冰鞋产品市场现状分析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中国旱冰鞋行业存在的问题</w:t>
      </w:r>
      <w:r>
        <w:rPr>
          <w:rFonts w:hint="eastAsia"/>
        </w:rPr>
        <w:br/>
      </w:r>
      <w:r>
        <w:rPr>
          <w:rFonts w:hint="eastAsia"/>
        </w:rPr>
        <w:t>　　　　一、旱冰鞋产品市场存在的主要问题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二、中国旱冰鞋产品市场的三大瓶颈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三、旱冰鞋产品市场遭遇的规模难题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对中国旱冰鞋市场的分析及思考</w:t>
      </w:r>
      <w:r>
        <w:rPr>
          <w:rFonts w:hint="eastAsia"/>
        </w:rPr>
        <w:br/>
      </w:r>
      <w:r>
        <w:rPr>
          <w:rFonts w:hint="eastAsia"/>
        </w:rPr>
        <w:t>　　　　一、旱冰鞋市场特点</w:t>
      </w:r>
      <w:r>
        <w:rPr>
          <w:rFonts w:hint="eastAsia"/>
        </w:rPr>
        <w:br/>
      </w:r>
      <w:r>
        <w:rPr>
          <w:rFonts w:hint="eastAsia"/>
        </w:rPr>
        <w:t>　　　　二、旱冰鞋市场分析</w:t>
      </w:r>
      <w:r>
        <w:rPr>
          <w:rFonts w:hint="eastAsia"/>
        </w:rPr>
        <w:br/>
      </w:r>
      <w:r>
        <w:rPr>
          <w:rFonts w:hint="eastAsia"/>
        </w:rPr>
        <w:t>　　　　三、旱冰鞋市场变化的方向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四、中国旱冰鞋行业发展的新思路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五、对中国旱冰鞋行业发展的思考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中国旱冰鞋行业重点企业竞争力分析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旱冰鞋企业（一）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t>　　第二节 旱冰鞋企业（二）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t>　　第三节 旱冰鞋企业（三）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t>　　第四节 旱冰鞋企业（四）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t>　　第五节 旱冰鞋企业（五）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旱冰鞋行业企业经营策略研究分析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旱冰鞋企业多样化经营策略分析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一、旱冰鞋企业多样化经营情况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二、现行旱冰鞋行业多样化经营的方向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大型旱冰鞋企业集团未来发展策略分析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对中小旱冰鞋企业生产经营的建议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2024-2025年中国旱冰鞋市场营销策略竞争分析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旱冰鞋市场产品策略</w:t>
      </w:r>
      <w:r>
        <w:rPr>
          <w:rFonts w:hint="eastAsia"/>
        </w:rPr>
        <w:br/>
      </w:r>
      <w:r>
        <w:rPr>
          <w:rFonts w:hint="eastAsia"/>
        </w:rPr>
        <w:t>　　第二节 旱冰鞋市场渠道策略</w:t>
      </w:r>
      <w:r>
        <w:rPr>
          <w:rFonts w:hint="eastAsia"/>
        </w:rPr>
        <w:br/>
      </w:r>
      <w:r>
        <w:rPr>
          <w:rFonts w:hint="eastAsia"/>
        </w:rPr>
        <w:t>　　第三节 旱冰鞋市场价格策略</w:t>
      </w:r>
      <w:r>
        <w:rPr>
          <w:rFonts w:hint="eastAsia"/>
        </w:rPr>
        <w:br/>
      </w:r>
      <w:r>
        <w:rPr>
          <w:rFonts w:hint="eastAsia"/>
        </w:rPr>
        <w:t>　　第四节 旱冰鞋广告媒体策略</w:t>
      </w:r>
      <w:r>
        <w:rPr>
          <w:rFonts w:hint="eastAsia"/>
        </w:rPr>
        <w:br/>
      </w:r>
      <w:r>
        <w:rPr>
          <w:rFonts w:hint="eastAsia"/>
        </w:rPr>
        <w:t>　　第五节 旱冰鞋客户服务策略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2025-2031年旱冰鞋行业盈利模式与投资策略探讨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国外旱冰鞋行业投资现状及经营模式分析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一、境外旱冰鞋行业成长情况调查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我国旱冰鞋行业商业模式探讨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我国旱冰鞋行业投资国际化发展战略分析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我国旱冰鞋行业投资策略分析</w:t>
      </w:r>
      <w:r>
        <w:rPr>
          <w:rFonts w:hint="eastAsia"/>
        </w:rPr>
        <w:br/>
      </w:r>
      <w:r>
        <w:rPr>
          <w:rFonts w:hint="eastAsia"/>
        </w:rPr>
        <w:t>　　第五节 旱冰鞋行业最优投资路径设计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2025-2031年旱冰鞋行业发展趋势及投资风险分析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当前旱冰鞋行业存在的问题</w:t>
      </w:r>
      <w:r>
        <w:rPr>
          <w:rFonts w:hint="eastAsia"/>
        </w:rPr>
        <w:br/>
      </w:r>
      <w:r>
        <w:rPr>
          <w:rFonts w:hint="eastAsia"/>
        </w:rPr>
        <w:t>　　第二节 旱冰鞋未来发展预测分析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一、中国旱冰鞋发展方向分析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二、2025-2031年中国旱冰鞋行业发展规模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中.智.林－2025-2031年中国旱冰鞋行业投资风险分析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一、旱冰鞋市场竞争风险</w:t>
      </w:r>
      <w:r>
        <w:rPr>
          <w:rFonts w:hint="eastAsia"/>
        </w:rPr>
        <w:br/>
      </w:r>
      <w:r>
        <w:rPr>
          <w:rFonts w:hint="eastAsia"/>
        </w:rPr>
        <w:t>　　　　二、旱冰鞋原材料压力风险分析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三、旱冰鞋技术风险分析</w:t>
      </w:r>
      <w:r>
        <w:rPr>
          <w:rFonts w:hint="eastAsia"/>
        </w:rPr>
        <w:br/>
      </w:r>
      <w:r>
        <w:rPr>
          <w:rFonts w:hint="eastAsia"/>
        </w:rPr>
        <w:t>　　　　四、旱冰鞋政策和体制风险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旱冰鞋行业类别</w:t>
      </w:r>
      <w:r>
        <w:rPr>
          <w:rFonts w:hint="eastAsia"/>
        </w:rPr>
        <w:br/>
      </w:r>
      <w:r>
        <w:rPr>
          <w:rFonts w:hint="eastAsia"/>
        </w:rPr>
        <w:t>　　图表 旱冰鞋行业产业链调研</w:t>
      </w:r>
      <w:r>
        <w:rPr>
          <w:rFonts w:hint="eastAsia"/>
        </w:rPr>
        <w:br/>
      </w:r>
      <w:r>
        <w:rPr>
          <w:rFonts w:hint="eastAsia"/>
        </w:rPr>
        <w:t>　　图表 旱冰鞋行业现状</w:t>
      </w:r>
      <w:r>
        <w:rPr>
          <w:rFonts w:hint="eastAsia"/>
        </w:rPr>
        <w:br/>
      </w:r>
      <w:r>
        <w:rPr>
          <w:rFonts w:hint="eastAsia"/>
        </w:rPr>
        <w:t>　　图表 旱冰鞋行业标准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2024年中国旱冰鞋行业产能</w:t>
      </w:r>
      <w:r>
        <w:rPr>
          <w:rFonts w:hint="eastAsia"/>
        </w:rPr>
        <w:br/>
      </w:r>
      <w:r>
        <w:rPr>
          <w:rFonts w:hint="eastAsia"/>
        </w:rPr>
        <w:t>　　图表 2019-2024年中国旱冰鞋行业产量统计</w:t>
      </w:r>
      <w:r>
        <w:rPr>
          <w:rFonts w:hint="eastAsia"/>
        </w:rPr>
        <w:br/>
      </w:r>
      <w:r>
        <w:rPr>
          <w:rFonts w:hint="eastAsia"/>
        </w:rPr>
        <w:t>　　图表 旱冰鞋行业动态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2019-2024年中国旱冰鞋市场需求量</w:t>
      </w:r>
      <w:r>
        <w:rPr>
          <w:rFonts w:hint="eastAsia"/>
        </w:rPr>
        <w:br/>
      </w:r>
      <w:r>
        <w:rPr>
          <w:rFonts w:hint="eastAsia"/>
        </w:rPr>
        <w:t>　　图表 2024年中国旱冰鞋行业需求区域调研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2019-2024年中国旱冰鞋行情</w:t>
      </w:r>
      <w:r>
        <w:rPr>
          <w:rFonts w:hint="eastAsia"/>
        </w:rPr>
        <w:br/>
      </w:r>
      <w:r>
        <w:rPr>
          <w:rFonts w:hint="eastAsia"/>
        </w:rPr>
        <w:t>　　图表 2019-2024年中国旱冰鞋价格走势图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2019-2024年中国旱冰鞋行业销售收入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2019-2024年中国旱冰鞋行业盈利情况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2019-2024年中国旱冰鞋行业利润总额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2019-2024年中国旱冰鞋进口统计</w:t>
      </w:r>
      <w:r>
        <w:rPr>
          <w:rFonts w:hint="eastAsia"/>
        </w:rPr>
        <w:br/>
      </w:r>
      <w:r>
        <w:rPr>
          <w:rFonts w:hint="eastAsia"/>
        </w:rPr>
        <w:t>　　图表 2019-2024年中国旱冰鞋出口统计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旱冰鞋行业竞争对手分析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2025-2031年中国旱冰鞋行业产能预测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2025-2031年中国旱冰鞋市场需求预测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2025-2031年中国旱冰鞋行业市场规模预测</w:t>
      </w:r>
      <w:r>
        <w:rPr>
          <w:rFonts w:hint="eastAsia"/>
        </w:rPr>
        <w:br/>
      </w:r>
      <w:r>
        <w:rPr>
          <w:rFonts w:hint="eastAsia"/>
        </w:rPr>
        <w:t>　　图表 旱冰鞋行业准入条件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2025-2031年中国旱冰鞋市场前景</w:t>
      </w:r>
      <w:r>
        <w:rPr>
          <w:rFonts w:hint="eastAsia"/>
        </w:rPr>
        <w:br/>
      </w:r>
      <w:r>
        <w:rPr>
          <w:rFonts w:hint="eastAsia"/>
        </w:rPr>
        <w:t>　　图表 2025-2031年中国旱冰鞋行业信息化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2025-2031年中国旱冰鞋行业风险分析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2025-2031年中国旱冰鞋行业发展趋势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ca1632f544732" w:history="1">
        <w:r>
          <w:rPr>
            <w:rStyle w:val="Hyperlink"/>
          </w:rPr>
          <w:t>2025年中国旱冰鞋行业研究及市场前景分析报告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ca1632f544732" w:history="1">
        <w:r>
          <w:rPr>
            <w:rStyle w:val="Hyperlink"/>
          </w:rPr>
          <w:t>https://www.20087.com/2010-03/R_2010_2015hanbingxiexingyeyanjiuyutou.html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24482c1d24fe0" w:history="1">
      <w:r>
        <w:rPr>
          <w:rStyle w:val="Hyperlink"/>
        </w:rPr>
        <w:t>2025年中国旱冰鞋行业研究及市场前景分析报告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hanbingxiexingyeyanjiuyutou.html" TargetMode="External" Id="Rfbdca1632f54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hanbingxiexingyeyanjiuyutou.html" TargetMode="External" Id="R23a24482c1d2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2024-09-04T00:08:00Z</dcterms:created>
  <dcterms:modified xsi:type="dcterms:W3CDTF">2024-09-04T01:08:00Z</dcterms:modified>
  <dc:subject>2025年中国旱冰鞋行业研究及市场前景分析报告</dc:subject>
  <dc:title>2025年中国旱冰鞋行业研究及市场前景分析报告</dc:title>
  <cp:keywords>2025年中国旱冰鞋行业研究及市场前景分析报告</cp:keywords>
  <dc:description>2025年中国旱冰鞋行业研究及市场前景分析报告</dc:description>
</cp:coreProperties>
</file>