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0ae4a22743a4" w:history="1">
              <w:r>
                <w:rPr>
                  <w:rStyle w:val="Hyperlink"/>
                </w:rPr>
                <w:t>中国焊接机器人行业发展研究及市场前景分析报告（2026-2032年）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0ae4a22743a4" w:history="1">
              <w:r>
                <w:rPr>
                  <w:rStyle w:val="Hyperlink"/>
                </w:rPr>
                <w:t>中国焊接机器人行业发展研究及市场前景分析报告（2026-2032年）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60ae4a22743a4" w:history="1">
                <w:r>
                  <w:rPr>
                    <w:rStyle w:val="Hyperlink"/>
                  </w:rPr>
                  <w:t>https://www.20087.com/2010-03/R_2010_2015hanjiejiqixingyeyanjiuyutou.html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是一种能够自动完成焊接作业的工业机器人，广泛应用于汽车制造、航空航天等领域。近年来，随着机器人技术的进步和对高质量焊接需求的增长，焊接机器人的技术水平和应用范围不断扩大。目前，焊接机器人不仅在焊接精度上有所提升，通过采用高精度传感器和先进的焊接工艺，提高了焊缝的质量和一致性，还在自动化程度上有所增强，通过集成机器人手臂和焊接工作站，实现了焊接过程的自动化和智能化。此外，随着工业4.0的推进，焊接机器人的联网和数据共享能力不断增强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焊接机器人的发展将更加注重智能化与柔性化。一方面，随着人工智能技术的发展，未来的焊接机器人将更加智能化，通过集成机器学习算法和视觉识别技术，实现对焊接参数的自动优化和焊缝质量的实时监测，提高焊接效率和可靠性。另一方面，随着柔性制造系统的需求增长，未来的焊接机器人将更加柔性化，通过采用模块化设计和可编程控制技术，适应不同类型的焊接任务，提高设备的灵活性和适应性。此外，随着协作机器人的发展，未来的焊接机器人将更加注重人机协作，通过提高安全性设计和简化操作流程，实现与人类工人更安全、更高效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60ae4a22743a4" w:history="1">
        <w:r>
          <w:rPr>
            <w:rStyle w:val="Hyperlink"/>
          </w:rPr>
          <w:t>中国焊接机器人行业发展研究及市场前景分析报告（2026-2032年）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焊接机器人行业的发展环境、市场规模及未来预测。报告详细解读了焊接机器人重点地区的市场表现、供需状况及价格趋势，并对焊接机器人进出口情况进行了前景预测。同时，报告深入探讨了焊接机器人技术现状与未来发展方向，重点分析了领先企业的经营表现及市场竞争力。通过SWOT分析，报告揭示了焊接机器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焊接机器人行业概述</w:t>
      </w:r>
      <w:r>
        <w:rPr>
          <w:rFonts w:hint="eastAsia"/>
        </w:rPr>
        <w:br/>
      </w:r>
      <w:r>
        <w:rPr>
          <w:rFonts w:hint="eastAsia"/>
        </w:rPr>
        <w:t>　　第一节 焊接机器人行业界定</w:t>
      </w:r>
      <w:r>
        <w:rPr>
          <w:rFonts w:hint="eastAsia"/>
        </w:rPr>
        <w:br/>
      </w:r>
      <w:r>
        <w:rPr>
          <w:rFonts w:hint="eastAsia"/>
        </w:rPr>
        <w:t>　　第二节 焊接机器人行业发展历程</w:t>
      </w:r>
      <w:r>
        <w:rPr>
          <w:rFonts w:hint="eastAsia"/>
        </w:rPr>
        <w:br/>
      </w:r>
      <w:r>
        <w:rPr>
          <w:rFonts w:hint="eastAsia"/>
        </w:rPr>
        <w:t>　　第三节 焊接机器人产业链分析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2025-2026年焊接机器人行业发展环境分析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焊接机器人行业环境分析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焊接机器人行业相关政策、法规</w:t>
      </w:r>
      <w:r>
        <w:rPr>
          <w:rFonts w:hint="eastAsia"/>
        </w:rPr>
        <w:br/>
      </w:r>
      <w:r>
        <w:rPr>
          <w:rFonts w:hint="eastAsia"/>
        </w:rPr>
        <w:t>　　第三节 焊接机器人行业所进入的壁垒与周期性分析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2025-2026年焊接机器人行业技术发展现状及趋势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中外焊接机器人技术差距及产生差距的主要原因分析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提高我国焊接机器人技术的对策</w:t>
      </w:r>
      <w:r>
        <w:rPr>
          <w:rFonts w:hint="eastAsia"/>
        </w:rPr>
        <w:br/>
      </w:r>
      <w:r>
        <w:rPr>
          <w:rFonts w:hint="eastAsia"/>
        </w:rPr>
        <w:t>　　第四节 我国焊接机器人产品研发、设计发展趋势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2020-2025年中国焊接机器人行业总体规模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中国焊接机器人行业产量概况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一、2020-2025年中国焊接机器人行业产量情况分析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中国焊接机器人行业需求概况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焊接机器人产业供需平衡状况分析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焊接机器人行业细分（一）市场调研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焊接机器人行业细分（二）市场调研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国内焊接机器人产品价格走势及影响因素分析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2020-2025年国内焊接机器人产品市场价格回顾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当前国内焊接机器人产品市场价格及评述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国内焊接机器人产品价格影响因素分析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2026-2032年国内焊接机器人产品市场价格走势预测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焊接机器人行业产业链分析及对行业的影响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焊接机器人行业上游原料产业链发展状况分析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焊接机器人行业下游需求产业链发展情况分析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上下游行业对焊接机器人行业的影响分析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2025-2026年中国焊接机器人行业发展现状分析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中国焊接机器人行业发展现状</w:t>
      </w:r>
      <w:r>
        <w:rPr>
          <w:rFonts w:hint="eastAsia"/>
        </w:rPr>
        <w:br/>
      </w:r>
      <w:r>
        <w:rPr>
          <w:rFonts w:hint="eastAsia"/>
        </w:rPr>
        <w:t>　　　　一、焊接机器人行业品牌发展现状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二、焊接机器人行业需求市场现状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三、焊接机器人市场需求层次分析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四、中国焊接机器人市场走向分析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中国焊接机器人行业产品技术分析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一、2025-2026年焊接机器人产品技术变化特点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二、2025-2026年焊接机器人产品市场的新技术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三、2025-2026年焊接机器人产品市场现状分析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中国焊接机器人行业存在的问题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一、焊接机器人产品市场存在的主要问题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二、中国焊接机器人产品市场的三大瓶颈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三、焊接机器人产品市场遭遇的规模难题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对中国焊接机器人市场的分析及思考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一、焊接机器人市场特点</w:t>
      </w:r>
      <w:r>
        <w:rPr>
          <w:rFonts w:hint="eastAsia"/>
        </w:rPr>
        <w:br/>
      </w:r>
      <w:r>
        <w:rPr>
          <w:rFonts w:hint="eastAsia"/>
        </w:rPr>
        <w:t>　　　　二、焊接机器人市场分析</w:t>
      </w:r>
      <w:r>
        <w:rPr>
          <w:rFonts w:hint="eastAsia"/>
        </w:rPr>
        <w:br/>
      </w:r>
      <w:r>
        <w:rPr>
          <w:rFonts w:hint="eastAsia"/>
        </w:rPr>
        <w:t>　　　　三、焊接机器人市场变化的方向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焊接机器人企业（一）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第二节 焊接机器人企业（二）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第三节 焊接机器人企业（三）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第四节 焊接机器人企业（四）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t>　　第五节 焊接机器人企业（五）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三、焊接机器人企业经营状况</w:t>
      </w:r>
      <w:r>
        <w:rPr>
          <w:rFonts w:hint="eastAsia"/>
        </w:rPr>
        <w:br/>
      </w:r>
      <w:r>
        <w:rPr>
          <w:rFonts w:hint="eastAsia"/>
        </w:rPr>
        <w:t>　　　　四、焊接机器人企业发展策略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2025-2026年中国焊接机器人市场营销策略竞争分析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焊接机器人市场产品策略</w:t>
      </w:r>
      <w:r>
        <w:rPr>
          <w:rFonts w:hint="eastAsia"/>
        </w:rPr>
        <w:br/>
      </w:r>
      <w:r>
        <w:rPr>
          <w:rFonts w:hint="eastAsia"/>
        </w:rPr>
        <w:t>　　第二节 焊接机器人市场渠道策略</w:t>
      </w:r>
      <w:r>
        <w:rPr>
          <w:rFonts w:hint="eastAsia"/>
        </w:rPr>
        <w:br/>
      </w:r>
      <w:r>
        <w:rPr>
          <w:rFonts w:hint="eastAsia"/>
        </w:rPr>
        <w:t>　　第三节 焊接机器人市场价格策略</w:t>
      </w:r>
      <w:r>
        <w:rPr>
          <w:rFonts w:hint="eastAsia"/>
        </w:rPr>
        <w:br/>
      </w:r>
      <w:r>
        <w:rPr>
          <w:rFonts w:hint="eastAsia"/>
        </w:rPr>
        <w:t>　　第四节 焊接机器人广告媒体策略</w:t>
      </w:r>
      <w:r>
        <w:rPr>
          <w:rFonts w:hint="eastAsia"/>
        </w:rPr>
        <w:br/>
      </w:r>
      <w:r>
        <w:rPr>
          <w:rFonts w:hint="eastAsia"/>
        </w:rPr>
        <w:t>　　第五节 焊接机器人客户服务策略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2026-2032年焊接机器人行业盈利模式与投资策略探讨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国外焊接机器人行业投资现状及经营模式分析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我国焊接机器人行业商业模式探讨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我国焊接机器人行业投资国际化发展战略分析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我国焊接机器人行业投资策略分析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焊接机器人行业最优投资路径设计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2026-2032年焊接机器人行业发展趋势及投资风险分析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当前焊接机器人行业存在的问题</w:t>
      </w:r>
      <w:r>
        <w:rPr>
          <w:rFonts w:hint="eastAsia"/>
        </w:rPr>
        <w:br/>
      </w:r>
      <w:r>
        <w:rPr>
          <w:rFonts w:hint="eastAsia"/>
        </w:rPr>
        <w:t>　　第二节 焊接机器人未来发展预测分析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一、中国焊接机器人发展方向分析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二、2026-2032年中国焊接机器人行业发展规模</w:t>
      </w:r>
      <w:r>
        <w:rPr>
          <w:rFonts w:hint="eastAsia"/>
        </w:rPr>
        <w:br/>
      </w:r>
      <w:r>
        <w:rPr>
          <w:rFonts w:hint="eastAsia"/>
        </w:rPr>
        <w:t>　　第三节 中~智~林　2026-2032年中国焊接机器人行业投资风险分析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一、焊接机器人市场竞争风险</w:t>
      </w:r>
      <w:r>
        <w:rPr>
          <w:rFonts w:hint="eastAsia"/>
        </w:rPr>
        <w:br/>
      </w:r>
      <w:r>
        <w:rPr>
          <w:rFonts w:hint="eastAsia"/>
        </w:rPr>
        <w:t>　　　　二、焊接机器人原材料压力风险分析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三、焊接机器人技术风险分析</w:t>
      </w:r>
      <w:r>
        <w:rPr>
          <w:rFonts w:hint="eastAsia"/>
        </w:rPr>
        <w:br/>
      </w:r>
      <w:r>
        <w:rPr>
          <w:rFonts w:hint="eastAsia"/>
        </w:rPr>
        <w:t>　　　　四、焊接机器人政策和体制风险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焊接机器人介绍</w:t>
      </w:r>
      <w:r>
        <w:rPr>
          <w:rFonts w:hint="eastAsia"/>
        </w:rPr>
        <w:br/>
      </w:r>
      <w:r>
        <w:rPr>
          <w:rFonts w:hint="eastAsia"/>
        </w:rPr>
        <w:t>　　图表 焊接机器人图片</w:t>
      </w:r>
      <w:r>
        <w:rPr>
          <w:rFonts w:hint="eastAsia"/>
        </w:rPr>
        <w:br/>
      </w:r>
      <w:r>
        <w:rPr>
          <w:rFonts w:hint="eastAsia"/>
        </w:rPr>
        <w:t>　　图表 焊接机器人种类</w:t>
      </w:r>
      <w:r>
        <w:rPr>
          <w:rFonts w:hint="eastAsia"/>
        </w:rPr>
        <w:br/>
      </w:r>
      <w:r>
        <w:rPr>
          <w:rFonts w:hint="eastAsia"/>
        </w:rPr>
        <w:t>　　图表 焊接机器人用途 应用</w:t>
      </w:r>
      <w:r>
        <w:rPr>
          <w:rFonts w:hint="eastAsia"/>
        </w:rPr>
        <w:br/>
      </w:r>
      <w:r>
        <w:rPr>
          <w:rFonts w:hint="eastAsia"/>
        </w:rPr>
        <w:t>　　图表 焊接机器人产业链调研</w:t>
      </w:r>
      <w:r>
        <w:rPr>
          <w:rFonts w:hint="eastAsia"/>
        </w:rPr>
        <w:br/>
      </w:r>
      <w:r>
        <w:rPr>
          <w:rFonts w:hint="eastAsia"/>
        </w:rPr>
        <w:t>　　图表 焊接机器人行业现状</w:t>
      </w:r>
      <w:r>
        <w:rPr>
          <w:rFonts w:hint="eastAsia"/>
        </w:rPr>
        <w:br/>
      </w:r>
      <w:r>
        <w:rPr>
          <w:rFonts w:hint="eastAsia"/>
        </w:rPr>
        <w:t>　　图表 焊接机器人行业特点</w:t>
      </w:r>
      <w:r>
        <w:rPr>
          <w:rFonts w:hint="eastAsia"/>
        </w:rPr>
        <w:br/>
      </w:r>
      <w:r>
        <w:rPr>
          <w:rFonts w:hint="eastAsia"/>
        </w:rPr>
        <w:t>　　图表 焊接机器人政策</w:t>
      </w:r>
      <w:r>
        <w:rPr>
          <w:rFonts w:hint="eastAsia"/>
        </w:rPr>
        <w:br/>
      </w:r>
      <w:r>
        <w:rPr>
          <w:rFonts w:hint="eastAsia"/>
        </w:rPr>
        <w:t>　　图表 焊接机器人技术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2020-2025年中国焊接机器人行业市场规模</w:t>
      </w:r>
      <w:r>
        <w:rPr>
          <w:rFonts w:hint="eastAsia"/>
        </w:rPr>
        <w:br/>
      </w:r>
      <w:r>
        <w:rPr>
          <w:rFonts w:hint="eastAsia"/>
        </w:rPr>
        <w:t>　　图表 焊接机器人生产现状</w:t>
      </w:r>
      <w:r>
        <w:rPr>
          <w:rFonts w:hint="eastAsia"/>
        </w:rPr>
        <w:br/>
      </w:r>
      <w:r>
        <w:rPr>
          <w:rFonts w:hint="eastAsia"/>
        </w:rPr>
        <w:t>　　图表 焊接机器人发展有利因素分析</w:t>
      </w:r>
      <w:r>
        <w:rPr>
          <w:rFonts w:hint="eastAsia"/>
        </w:rPr>
        <w:br/>
      </w:r>
      <w:r>
        <w:rPr>
          <w:rFonts w:hint="eastAsia"/>
        </w:rPr>
        <w:t>　　图表 焊接机器人发展不利因素分析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2026年中国焊接机器人产能</w:t>
      </w:r>
      <w:r>
        <w:rPr>
          <w:rFonts w:hint="eastAsia"/>
        </w:rPr>
        <w:br/>
      </w:r>
      <w:r>
        <w:rPr>
          <w:rFonts w:hint="eastAsia"/>
        </w:rPr>
        <w:t>　　图表 2026年焊接机器人供给情况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2020-2025年中国焊接机器人产量统计</w:t>
      </w:r>
      <w:r>
        <w:rPr>
          <w:rFonts w:hint="eastAsia"/>
        </w:rPr>
        <w:br/>
      </w:r>
      <w:r>
        <w:rPr>
          <w:rFonts w:hint="eastAsia"/>
        </w:rPr>
        <w:t>　　图表 焊接机器人最新消息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2020-2025年中国焊接机器人市场需求情况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2020-2025年焊接机器人销售情况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2020-2025年中国焊接机器人价格走势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2020-2025年中国焊接机器人行业销售收入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2020-2025年中国焊接机器人进口情况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2020-2025年中国焊接机器人出口情况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2020-2025年中国焊接机器人行业企业数量统计</w:t>
      </w:r>
      <w:r>
        <w:rPr>
          <w:rFonts w:hint="eastAsia"/>
        </w:rPr>
        <w:br/>
      </w:r>
      <w:r>
        <w:rPr>
          <w:rFonts w:hint="eastAsia"/>
        </w:rPr>
        <w:t>　　图表 焊接机器人成本和利润分析</w:t>
      </w:r>
      <w:r>
        <w:rPr>
          <w:rFonts w:hint="eastAsia"/>
        </w:rPr>
        <w:br/>
      </w:r>
      <w:r>
        <w:rPr>
          <w:rFonts w:hint="eastAsia"/>
        </w:rPr>
        <w:t>　　图表 焊接机器人上游发展</w:t>
      </w:r>
      <w:r>
        <w:rPr>
          <w:rFonts w:hint="eastAsia"/>
        </w:rPr>
        <w:br/>
      </w:r>
      <w:r>
        <w:rPr>
          <w:rFonts w:hint="eastAsia"/>
        </w:rPr>
        <w:t>　　图表 焊接机器人下游发展</w:t>
      </w:r>
      <w:r>
        <w:rPr>
          <w:rFonts w:hint="eastAsia"/>
        </w:rPr>
        <w:br/>
      </w:r>
      <w:r>
        <w:rPr>
          <w:rFonts w:hint="eastAsia"/>
        </w:rPr>
        <w:t>　　图表 2026年中国焊接机器人行业需求区域调研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**地区焊接机器人市场需求分析</w:t>
      </w:r>
      <w:r>
        <w:rPr>
          <w:rFonts w:hint="eastAsia"/>
        </w:rPr>
        <w:br/>
      </w:r>
      <w:r>
        <w:rPr>
          <w:rFonts w:hint="eastAsia"/>
        </w:rPr>
        <w:t>　　图表 焊接机器人招标、中标情况</w:t>
      </w:r>
      <w:r>
        <w:rPr>
          <w:rFonts w:hint="eastAsia"/>
        </w:rPr>
        <w:br/>
      </w:r>
      <w:r>
        <w:rPr>
          <w:rFonts w:hint="eastAsia"/>
        </w:rPr>
        <w:t>　　图表 焊接机器人品牌分析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企业焊接机器人型号、规格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焊接机器人优势</w:t>
      </w:r>
      <w:r>
        <w:rPr>
          <w:rFonts w:hint="eastAsia"/>
        </w:rPr>
        <w:br/>
      </w:r>
      <w:r>
        <w:rPr>
          <w:rFonts w:hint="eastAsia"/>
        </w:rPr>
        <w:t>　　图表 焊接机器人劣势</w:t>
      </w:r>
      <w:r>
        <w:rPr>
          <w:rFonts w:hint="eastAsia"/>
        </w:rPr>
        <w:br/>
      </w:r>
      <w:r>
        <w:rPr>
          <w:rFonts w:hint="eastAsia"/>
        </w:rPr>
        <w:t>　　图表 焊接机器人机会</w:t>
      </w:r>
      <w:r>
        <w:rPr>
          <w:rFonts w:hint="eastAsia"/>
        </w:rPr>
        <w:br/>
      </w:r>
      <w:r>
        <w:rPr>
          <w:rFonts w:hint="eastAsia"/>
        </w:rPr>
        <w:t>　　图表 焊接机器人威胁</w:t>
      </w:r>
      <w:r>
        <w:rPr>
          <w:rFonts w:hint="eastAsia"/>
        </w:rPr>
        <w:br/>
      </w:r>
      <w:r>
        <w:rPr>
          <w:rFonts w:hint="eastAsia"/>
        </w:rPr>
        <w:t>　　图表 进入焊接机器人行业壁垒</w:t>
      </w:r>
      <w:r>
        <w:rPr>
          <w:rFonts w:hint="eastAsia"/>
        </w:rPr>
        <w:br/>
      </w:r>
      <w:r>
        <w:rPr>
          <w:rFonts w:hint="eastAsia"/>
        </w:rPr>
        <w:t>　　图表 焊接机器人投资、并购情况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2026-2032年中国焊接机器人市场规模预测</w:t>
      </w:r>
      <w:r>
        <w:rPr>
          <w:rFonts w:hint="eastAsia"/>
        </w:rPr>
        <w:br/>
      </w:r>
      <w:r>
        <w:rPr>
          <w:rFonts w:hint="eastAsia"/>
        </w:rPr>
        <w:t>　　图表 焊接机器人行业准入条件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2026-2032年中国焊接机器人市场前景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0ae4a22743a4" w:history="1">
        <w:r>
          <w:rPr>
            <w:rStyle w:val="Hyperlink"/>
          </w:rPr>
          <w:t>中国焊接机器人行业发展研究及市场前景分析报告（2026-2032年）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60ae4a22743a4" w:history="1">
        <w:r>
          <w:rPr>
            <w:rStyle w:val="Hyperlink"/>
          </w:rPr>
          <w:t>https://www.20087.com/2010-03/R_2010_2015hanjiejiqixingyeyanjiuyutou.html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566929914930" w:history="1">
      <w:r>
        <w:rPr>
          <w:rStyle w:val="Hyperlink"/>
        </w:rPr>
        <w:t>中国焊接机器人行业发展研究及市场前景分析报告（2026-2032年）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jiejiqixingyeyanjiuyutou.html" TargetMode="External" Id="R86660ae4a227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jiejiqixingyeyanjiuyutou.html" TargetMode="External" Id="Ra87856692991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2025-06-17T00:43:00Z</dcterms:created>
  <dcterms:modified xsi:type="dcterms:W3CDTF">2025-06-17T01:43:00Z</dcterms:modified>
  <dc:subject>中国焊接机器人行业发展研究及市场前景分析报告（2026-2032年）</dc:subject>
  <dc:title>中国焊接机器人行业发展研究及市场前景分析报告（2026-2032年）</dc:title>
  <cp:keywords>中国焊接机器人行业发展研究及市场前景分析报告（2026-2032年）</cp:keywords>
  <dc:description>中国焊接机器人行业发展研究及市场前景分析报告（2026-2032年）</dc:description>
</cp:coreProperties>
</file>