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a84b5b9c4493d" w:history="1">
              <w:r>
                <w:rPr>
                  <w:rStyle w:val="Hyperlink"/>
                </w:rPr>
                <w:t>中国巯基乙酸甲酯行业发展调研与市场前景预测报告（2026年版）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a84b5b9c4493d" w:history="1">
              <w:r>
                <w:rPr>
                  <w:rStyle w:val="Hyperlink"/>
                </w:rPr>
                <w:t>中国巯基乙酸甲酯行业发展调研与市场前景预测报告（2026年版）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a84b5b9c4493d" w:history="1">
                <w:r>
                  <w:rPr>
                    <w:rStyle w:val="Hyperlink"/>
                  </w:rPr>
                  <w:t>https://www.20087.com/2010-03/R_2010_2015nianzuojiyisuanjiazuoxingye187.html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甲酯是一种重要的有机化合物，广泛应用于医药、农药、香料等行业。近年来，随着精细化工技术的发展，巯基乙酸甲酯的生产工艺得到了优化，产品质量和收率都有所提高。在医药领域，巯基乙酸甲酯作为中间体用于合成多种药物，其市场需求稳定增长。此外，随着人们对健康生活的追求，对天然香料的需求增加，也带动了巯基乙酸甲酯在香料行业中的应用。</w:t>
      </w:r>
      <w:r>
        <w:rPr>
          <w:rFonts w:hint="eastAsia"/>
        </w:rPr>
        <w:br/>
      </w:r>
      <w:r>
        <w:rPr>
          <w:rFonts w:hint="eastAsia"/>
        </w:rPr>
        <w:t>　　未来，巯基乙酸甲酯市场预计将受到以下几个方面的推动：一是随着医药行业的发展，巯基乙酸甲酯作为药物中间体的应用将更加广泛；二是随着环保要求的提高，巯基乙酸甲酯的生产将更加注重采用清洁生产工艺，减少对环境的影响；三是随着对天然香料需求的增长，巯基乙酸甲酯在香料合成中的应用将更加广泛；四是随着新材料和新技术的应用，巯基乙酸甲酯将被探索用于更多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a84b5b9c4493d" w:history="1">
        <w:r>
          <w:rPr>
            <w:rStyle w:val="Hyperlink"/>
          </w:rPr>
          <w:t>中国巯基乙酸甲酯行业发展调研与市场前景预测报告（2026年版）</w:t>
        </w:r>
      </w:hyperlink>
      <w:r>
        <w:rPr>
          <w:rFonts w:hint="eastAsia"/>
        </w:rPr>
        <w:t>》系统分析了巯基乙酸甲酯行业的市场规模、供需状况及竞争格局，重点解读了重点巯基乙酸甲酯企业的经营表现。报告结合巯基乙酸甲酯技术现状与未来方向，科学预测了行业发展趋势，并通过SWOT分析揭示了巯基乙酸甲酯市场机遇与潜在风险。市场调研网发布的《</w:t>
      </w:r>
      <w:hyperlink r:id="R7f3a84b5b9c4493d" w:history="1">
        <w:r>
          <w:rPr>
            <w:rStyle w:val="Hyperlink"/>
          </w:rPr>
          <w:t>中国巯基乙酸甲酯行业发展调研与市场前景预测报告（2026年版）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巯基乙酸甲酯行业概述</w:t>
      </w:r>
      <w:r>
        <w:rPr>
          <w:rFonts w:hint="eastAsia"/>
        </w:rPr>
        <w:br/>
      </w:r>
      <w:r>
        <w:rPr>
          <w:rFonts w:hint="eastAsia"/>
        </w:rPr>
        <w:t>　　第一节 巯基乙酸甲酯行业界定</w:t>
      </w:r>
      <w:r>
        <w:rPr>
          <w:rFonts w:hint="eastAsia"/>
        </w:rPr>
        <w:br/>
      </w:r>
      <w:r>
        <w:rPr>
          <w:rFonts w:hint="eastAsia"/>
        </w:rPr>
        <w:t>　　第二节 巯基乙酸甲酯行业发展历程</w:t>
      </w:r>
      <w:r>
        <w:rPr>
          <w:rFonts w:hint="eastAsia"/>
        </w:rPr>
        <w:br/>
      </w:r>
      <w:r>
        <w:rPr>
          <w:rFonts w:hint="eastAsia"/>
        </w:rPr>
        <w:t>　　第三节 巯基乙酸甲酯产业链分析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中国巯基乙酸甲酯行业供给情况分析及趋势预测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2026年中国巯基乙酸甲酯行业产量分析</w:t>
      </w:r>
      <w:r>
        <w:rPr>
          <w:rFonts w:hint="eastAsia"/>
        </w:rPr>
        <w:br/>
      </w:r>
      <w:r>
        <w:rPr>
          <w:rFonts w:hint="eastAsia"/>
        </w:rPr>
        <w:t>　　　　一、巯基乙酸甲酯行业产量情况分析</w:t>
      </w:r>
      <w:r>
        <w:rPr>
          <w:rFonts w:hint="eastAsia"/>
        </w:rPr>
        <w:br/>
      </w:r>
      <w:r>
        <w:rPr>
          <w:rFonts w:hint="eastAsia"/>
        </w:rPr>
        <w:t>　　　　二、巯基乙酸甲酯行业重点区域产量分析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巯基乙酸甲酯行业供给关系因素分析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一、巯基乙酸甲酯行业需求变化因素</w:t>
      </w:r>
      <w:r>
        <w:rPr>
          <w:rFonts w:hint="eastAsia"/>
        </w:rPr>
        <w:br/>
      </w:r>
      <w:r>
        <w:rPr>
          <w:rFonts w:hint="eastAsia"/>
        </w:rPr>
        <w:t>　　　　二、巯基乙酸甲酯行业厂商产能因素</w:t>
      </w:r>
      <w:r>
        <w:rPr>
          <w:rFonts w:hint="eastAsia"/>
        </w:rPr>
        <w:br/>
      </w:r>
      <w:r>
        <w:rPr>
          <w:rFonts w:hint="eastAsia"/>
        </w:rPr>
        <w:t>　　　　三、巯基乙酸甲酯行业原料供给状况</w:t>
      </w:r>
      <w:r>
        <w:rPr>
          <w:rFonts w:hint="eastAsia"/>
        </w:rPr>
        <w:br/>
      </w:r>
      <w:r>
        <w:rPr>
          <w:rFonts w:hint="eastAsia"/>
        </w:rPr>
        <w:t>　　　　四、巯基乙酸甲酯行业技术水平提高</w:t>
      </w:r>
      <w:r>
        <w:rPr>
          <w:rFonts w:hint="eastAsia"/>
        </w:rPr>
        <w:br/>
      </w:r>
      <w:r>
        <w:rPr>
          <w:rFonts w:hint="eastAsia"/>
        </w:rPr>
        <w:t>　　　　五、巯基乙酸甲酯行业政策变动因素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2026-2032年中国巯基乙酸甲酯行业市场供给趋势</w:t>
      </w:r>
      <w:r>
        <w:rPr>
          <w:rFonts w:hint="eastAsia"/>
        </w:rPr>
        <w:br/>
      </w:r>
      <w:r>
        <w:rPr>
          <w:rFonts w:hint="eastAsia"/>
        </w:rPr>
        <w:t>　　　　一、巯基乙酸甲酯整体供给情况趋势分析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二、巯基乙酸甲酯重点区域供给趋势分析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三、影响未来巯基乙酸甲酯供给的因素分析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2025-2026年中国巯基乙酸甲酯行业发展环境分析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中国巯基乙酸甲酯行业发展经济环境分析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巯基乙酸甲酯行业发展政策环境分析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中国巯基乙酸甲酯行业发展社会环境分析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2026年中国巯基乙酸甲酯行业发展概况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2026年中国巯基乙酸甲酯行业发展态势分析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2026年中国巯基乙酸甲酯行业发展特点分析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2026年中国巯基乙酸甲酯行业市场供需分析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2026年中国巯基乙酸甲酯市场价格分析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2020-2025年中国巯基乙酸甲酯行业整体运行状况</w:t>
      </w:r>
      <w:r>
        <w:rPr>
          <w:rFonts w:hint="eastAsia"/>
        </w:rPr>
        <w:br/>
      </w:r>
      <w:r>
        <w:rPr>
          <w:rFonts w:hint="eastAsia"/>
        </w:rPr>
        <w:t>　　第一节 巯基乙酸甲酯行业产销分析</w:t>
      </w:r>
      <w:r>
        <w:rPr>
          <w:rFonts w:hint="eastAsia"/>
        </w:rPr>
        <w:br/>
      </w:r>
      <w:r>
        <w:rPr>
          <w:rFonts w:hint="eastAsia"/>
        </w:rPr>
        <w:t>　　第二节 巯基乙酸甲酯行业盈利能力分析</w:t>
      </w:r>
      <w:r>
        <w:rPr>
          <w:rFonts w:hint="eastAsia"/>
        </w:rPr>
        <w:br/>
      </w:r>
      <w:r>
        <w:rPr>
          <w:rFonts w:hint="eastAsia"/>
        </w:rPr>
        <w:t>　　第三节 巯基乙酸甲酯行业偿债能力分析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巯基乙酸甲酯行业营运能力分析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中国巯基乙酸甲酯行业进出口市场分析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2026年巯基乙酸甲酯行业进出口特点分析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2026年巯基乙酸甲酯行业进出口量分析</w:t>
      </w:r>
      <w:r>
        <w:rPr>
          <w:rFonts w:hint="eastAsia"/>
        </w:rPr>
        <w:br/>
      </w:r>
      <w:r>
        <w:rPr>
          <w:rFonts w:hint="eastAsia"/>
        </w:rPr>
        <w:t>　　　　一、巯基乙酸甲酯进口分析</w:t>
      </w:r>
      <w:r>
        <w:rPr>
          <w:rFonts w:hint="eastAsia"/>
        </w:rPr>
        <w:br/>
      </w:r>
      <w:r>
        <w:rPr>
          <w:rFonts w:hint="eastAsia"/>
        </w:rPr>
        <w:t>　　　　二、巯基乙酸甲酯出口分析</w:t>
      </w:r>
      <w:r>
        <w:rPr>
          <w:rFonts w:hint="eastAsia"/>
        </w:rPr>
        <w:br/>
      </w:r>
      <w:r>
        <w:rPr>
          <w:rFonts w:hint="eastAsia"/>
        </w:rPr>
        <w:t>　　第三节 2026-2032年巯基乙酸甲酯行业进出口市场预测</w:t>
      </w:r>
      <w:r>
        <w:rPr>
          <w:rFonts w:hint="eastAsia"/>
        </w:rPr>
        <w:br/>
      </w:r>
      <w:r>
        <w:rPr>
          <w:rFonts w:hint="eastAsia"/>
        </w:rPr>
        <w:t>　　　　一、巯基乙酸甲酯进口预测</w:t>
      </w:r>
      <w:r>
        <w:rPr>
          <w:rFonts w:hint="eastAsia"/>
        </w:rPr>
        <w:br/>
      </w:r>
      <w:r>
        <w:rPr>
          <w:rFonts w:hint="eastAsia"/>
        </w:rPr>
        <w:t>　　　　二、巯基乙酸甲酯出口预测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2026-2032年巯基乙酸甲酯行业投资价值（绩效）及行业发展预测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2020-2025年巯基乙酸甲酯行业成长性分析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2020-2025年巯基乙酸甲酯行业经营能力分析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2020-2025年巯基乙酸甲酯行业盈利能力分析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2020-2025年巯基乙酸甲酯行业偿债能力分析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2026-2032年我国巯基乙酸甲酯行业产值预测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2026-2032年我国巯基乙酸甲酯行业销售收入预测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2026-2032年我国巯基乙酸甲酯行业总资产预测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2020-2025年中国巯基乙酸甲酯产业重点区域运行分析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巯基乙酸甲酯产业重点地区（一）运行情况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巯基乙酸甲酯产业重点地区（二）运行情况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巯基乙酸甲酯产业重点地区（三）运行情况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巯基乙酸甲酯产业重点地区（四）运行情况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巯基乙酸甲酯产业重点地区（五）运行情况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巯基乙酸甲酯产业重点地区（六）运行情况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近三年巯基乙酸甲酯行业重点企业发展分析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巯基乙酸甲酯企业（一）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巯基乙酸甲酯企业（二）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巯基乙酸甲酯企业（三）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巯基乙酸甲酯企业（四）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巯基乙酸甲酯企业（五）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2026-2032年巯基乙酸甲酯行业竞争格局分析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中国巯基乙酸甲酯行业集中度分析</w:t>
      </w:r>
      <w:r>
        <w:rPr>
          <w:rFonts w:hint="eastAsia"/>
        </w:rPr>
        <w:br/>
      </w:r>
      <w:r>
        <w:rPr>
          <w:rFonts w:hint="eastAsia"/>
        </w:rPr>
        <w:t>　　第二节 中国巯基乙酸甲酯行业SWOT分析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2026-2032年中国巯基乙酸甲酯行业竞争格局预测分析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中国巯基乙酸甲酯行业投资策略分析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中国巯基乙酸甲酯行业投资环境分析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中国巯基乙酸甲酯行业投资收益分析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中国巯基乙酸甲酯行业产品投资方向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2026-2032年中国巯基乙酸甲酯行业投资收益预测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二、2026-2032年中国巯基乙酸甲酯行业工业总产值预测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三、2026-2032年中国巯基乙酸甲酯行业销售收入预测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四、2026-2032年中国巯基乙酸甲酯行业利润总额预测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五、2026-2032年中国巯基乙酸甲酯行业总资产预测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中国巯基乙酸甲酯行业投资风险分析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中国巯基乙酸甲酯行业内部风险分析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一、巯基乙酸甲酯市场竞争风险分析</w:t>
      </w:r>
      <w:r>
        <w:rPr>
          <w:rFonts w:hint="eastAsia"/>
        </w:rPr>
        <w:br/>
      </w:r>
      <w:r>
        <w:rPr>
          <w:rFonts w:hint="eastAsia"/>
        </w:rPr>
        <w:t>　　　　二、巯基乙酸甲酯技术水平风险分析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三、巯基乙酸甲酯企业竞争风险分析</w:t>
      </w:r>
      <w:r>
        <w:rPr>
          <w:rFonts w:hint="eastAsia"/>
        </w:rPr>
        <w:br/>
      </w:r>
      <w:r>
        <w:rPr>
          <w:rFonts w:hint="eastAsia"/>
        </w:rPr>
        <w:t>　　　　四、巯基乙酸甲酯企业出口风险分析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中国巯基乙酸甲酯行业外部风险分析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二、巯基乙酸甲酯行业政策环境风险分析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三、巯基乙酸甲酯关联行业风险分析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巯基乙酸甲酯市场预测及巯基乙酸甲酯项目投资建议</w:t>
      </w:r>
      <w:r>
        <w:rPr>
          <w:rFonts w:hint="eastAsia"/>
        </w:rPr>
        <w:br/>
      </w:r>
      <w:r>
        <w:rPr>
          <w:rFonts w:hint="eastAsia"/>
        </w:rPr>
        <w:t>　　第一节 中国巯基乙酸甲酯生产、营销企业投资运作模式分析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巯基乙酸甲酯外销与内销优势分析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2026-2032年中国巯基乙酸甲酯市场规模及增长趋势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2026-2032年中国巯基乙酸甲酯投资规模预测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2026-2032年巯基乙酸甲酯市场盈利预测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(中⋅智⋅林)巯基乙酸甲酯项目投资建议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巯基乙酸甲酯行业类别</w:t>
      </w:r>
      <w:r>
        <w:rPr>
          <w:rFonts w:hint="eastAsia"/>
        </w:rPr>
        <w:br/>
      </w:r>
      <w:r>
        <w:rPr>
          <w:rFonts w:hint="eastAsia"/>
        </w:rPr>
        <w:t>　　图表 巯基乙酸甲酯行业产业链调研</w:t>
      </w:r>
      <w:r>
        <w:rPr>
          <w:rFonts w:hint="eastAsia"/>
        </w:rPr>
        <w:br/>
      </w:r>
      <w:r>
        <w:rPr>
          <w:rFonts w:hint="eastAsia"/>
        </w:rPr>
        <w:t>　　图表 巯基乙酸甲酯行业现状</w:t>
      </w:r>
      <w:r>
        <w:rPr>
          <w:rFonts w:hint="eastAsia"/>
        </w:rPr>
        <w:br/>
      </w:r>
      <w:r>
        <w:rPr>
          <w:rFonts w:hint="eastAsia"/>
        </w:rPr>
        <w:t>　　图表 巯基乙酸甲酯行业标准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2026年中国巯基乙酸甲酯行业产能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2020-2025年中国巯基乙酸甲酯行业产量统计</w:t>
      </w:r>
      <w:r>
        <w:rPr>
          <w:rFonts w:hint="eastAsia"/>
        </w:rPr>
        <w:br/>
      </w:r>
      <w:r>
        <w:rPr>
          <w:rFonts w:hint="eastAsia"/>
        </w:rPr>
        <w:t>　　图表 巯基乙酸甲酯行业动态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2020-2025年中国巯基乙酸甲酯市场需求量</w:t>
      </w:r>
      <w:r>
        <w:rPr>
          <w:rFonts w:hint="eastAsia"/>
        </w:rPr>
        <w:br/>
      </w:r>
      <w:r>
        <w:rPr>
          <w:rFonts w:hint="eastAsia"/>
        </w:rPr>
        <w:t>　　图表 2026年中国巯基乙酸甲酯行业需求区域调研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2020-2025年中国巯基乙酸甲酯行情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**地区巯基乙酸甲酯市场调研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**地区巯基乙酸甲酯市场调研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巯基乙酸甲酯行业竞争对手分析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巯基乙酸甲酯行业准入条件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2026-2032年中国巯基乙酸甲酯市场前景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a84b5b9c4493d" w:history="1">
        <w:r>
          <w:rPr>
            <w:rStyle w:val="Hyperlink"/>
          </w:rPr>
          <w:t>中国巯基乙酸甲酯行业发展调研与市场前景预测报告（2026年版）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a84b5b9c4493d" w:history="1">
        <w:r>
          <w:rPr>
            <w:rStyle w:val="Hyperlink"/>
          </w:rPr>
          <w:t>https://www.20087.com/2010-03/R_2010_2015nianzuojiyisuanjiazuoxingye187.html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热点：β巯基乙醇、巯基乙酸甲酯生产厂家、2-巯基乙烷磺酸钠、巯基乙酸甲酯结构式、二氯联苯胺盐酸盐、巯基乙酸甲酯价格、苯并异恶唑羧酸乙酯、巯基乙酸甲酯的味道怎么去除、巯基乙酸甲酯会臭吗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a6ba2facc41f9" w:history="1">
      <w:r>
        <w:rPr>
          <w:rStyle w:val="Hyperlink"/>
        </w:rPr>
        <w:t>中国巯基乙酸甲酯行业发展调研与市场前景预测报告（2026年版）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zuojiyisuanjiazuoxingye187.html" TargetMode="External" Id="R7f3a84b5b9c4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zuojiyisuanjiazuoxingye187.html" TargetMode="External" Id="R0c9a6ba2facc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2025-06-08T08:05:00Z</dcterms:created>
  <dcterms:modified xsi:type="dcterms:W3CDTF">2025-06-08T09:05:00Z</dcterms:modified>
  <dc:subject>中国巯基乙酸甲酯行业发展调研与市场前景预测报告（2026年版）</dc:subject>
  <dc:title>中国巯基乙酸甲酯行业发展调研与市场前景预测报告（2026年版）</dc:title>
  <cp:keywords>中国巯基乙酸甲酯行业发展调研与市场前景预测报告（2026年版）</cp:keywords>
  <dc:description>中国巯基乙酸甲酯行业发展调研与市场前景预测报告（2026年版）</dc:description>
</cp:coreProperties>
</file>