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823bdb7034614" w:history="1">
              <w:r>
                <w:rPr>
                  <w:rStyle w:val="Hyperlink"/>
                </w:rPr>
                <w:t>2009-2013年酸性黑行业市场深度调研及投资预测报告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823bdb7034614" w:history="1">
              <w:r>
                <w:rPr>
                  <w:rStyle w:val="Hyperlink"/>
                </w:rPr>
                <w:t>2009-2013年酸性黑行业市场深度调研及投资预测报告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9823bdb7034614" w:history="1">
                <w:r>
                  <w:rPr>
                    <w:rStyle w:val="Hyperlink"/>
                  </w:rPr>
                  <w:t>https://www.20087.com/2010-04/R_2009_2013niansuanxingheixingyeshicha.html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性黑是一种重要的染料品种，广泛应用于纺织品、皮革制品以及纸张染色等多个领域。近年来，随着染料技术的进步和环保法规的日趋严格，酸性黑市场需求持续增长。目前，酸性黑正朝着高色牢度、低污染方向发展。随着合成技术和后处理技术的不断改进，酸性黑的色牢度得到了显著提高，同时在生产过程中减少了有害物质的排放，提高了产品的环保性能。</w:t>
      </w:r>
      <w:r>
        <w:rPr>
          <w:rFonts w:hint="eastAsia"/>
        </w:rPr>
        <w:br/>
      </w:r>
      <w:r>
        <w:rPr>
          <w:rFonts w:hint="eastAsia"/>
        </w:rPr>
        <w:t>　　未来，酸性黑的发展将更加注重技术创新和可持续性。市场调研网指出，一方面，随着新材料技术的应用，酸性黑将更加注重提高染料的性能，如开发具有更高色牢度、更广适用范围的产品。另一方面，为了满足不同应用场景的需求，酸性黑将更加注重提供定制化解决方案，如开发适用于特殊材质或特定颜色需求的产品。此外，随着可持续发展理念的普及，酸性黑也将探索与环保材料的结合，提高产品的可回收性和生物降解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9823bdb7034614" w:history="1">
        <w:r>
          <w:rPr>
            <w:rStyle w:val="Hyperlink"/>
          </w:rPr>
          <w:t>2009-2013年酸性黑行业市场深度调研及投资预测报告</w:t>
        </w:r>
      </w:hyperlink>
      <w:r>
        <w:rPr>
          <w:rFonts w:hint="eastAsia"/>
        </w:rPr>
        <w:t>》，2009年酸性黑行业市场规模达 亿元，预计2013年市场规模将达 亿元，期间年均复合增长率（CAGR）达 %。报告基于统计局、相关协会等机构的详实数据，系统分析酸性黑行业现状与发展趋势。报告从酸性黑市场规模、产业链结构、技术特点、价格走势等维度展开研究，考察酸性黑重点企业经营状况与市场竞争格局。通过定量与定性相结合的分析方法，结合政策环境与消费需求变化，客观评估酸性黑行业发展前景与投资价值，识别潜在机遇与风险因素。报告采用统计图表等直观呈现方式，为市场参与者了解酸性黑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一、酸性黑定义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酸性黑行业产业链分析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二、酸性黑产业链模型分析</w:t>
      </w:r>
      <w:r>
        <w:rPr>
          <w:rFonts w:hint="eastAsia"/>
        </w:rPr>
        <w:br/>
      </w:r>
      <w:r>
        <w:rPr>
          <w:rFonts w:hint="eastAsia"/>
        </w:rPr>
        <w:t>　　第三节 酸性黑生产工艺技术进展及当前发展趋势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我国酸性黑产业发展的“波特五力模型”分析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二、酸性黑产业环境的“波特五力模型”分析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酸性黑行业产能分析</w:t>
      </w:r>
      <w:r>
        <w:rPr>
          <w:rFonts w:hint="eastAsia"/>
        </w:rPr>
        <w:br/>
      </w:r>
      <w:r>
        <w:rPr>
          <w:rFonts w:hint="eastAsia"/>
        </w:rPr>
        <w:t>　　　　一、酸性黑产业总体产能规模</w:t>
      </w:r>
      <w:r>
        <w:rPr>
          <w:rFonts w:hint="eastAsia"/>
        </w:rPr>
        <w:br/>
      </w:r>
      <w:r>
        <w:rPr>
          <w:rFonts w:hint="eastAsia"/>
        </w:rPr>
        <w:t>　　　　二、酸性黑生产区域分布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2005—2009年上半年中国生产总体概况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2005—2009年上半年中国消费总体情况</w:t>
      </w:r>
      <w:r>
        <w:rPr>
          <w:rFonts w:hint="eastAsia"/>
        </w:rPr>
        <w:br/>
      </w:r>
      <w:r>
        <w:rPr>
          <w:rFonts w:hint="eastAsia"/>
        </w:rPr>
        <w:t>　　第四节 中国酸性黑产业在建、拟建项目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三、2005—2009年上半年企业酸性黑产销量分析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四、2009-2012年企业酸性黑产销量预测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三、2005—2009年上半年企业酸性黑产销量分析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四、2009-2012年企业酸性黑产销量预测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三、2005—2009年上半年企业酸性黑产销量分析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四、2009-2012年企业酸性黑产销量预测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三、2005—2009年上半年企业酸性黑产销量分析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四、2009-2012年企业酸性黑产销量预测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三、2005—2009年上半年企业酸性黑产销量分析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四、2009-2012年企业酸性黑产销量预测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中国酸性黑市场状况分析及预测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2005—2009年上半年市场供需状况分析</w:t>
      </w:r>
      <w:r>
        <w:rPr>
          <w:rFonts w:hint="eastAsia"/>
        </w:rPr>
        <w:br/>
      </w:r>
      <w:r>
        <w:rPr>
          <w:rFonts w:hint="eastAsia"/>
        </w:rPr>
        <w:t>　　第二节 酸性黑的经销模式</w:t>
      </w:r>
      <w:r>
        <w:rPr>
          <w:rFonts w:hint="eastAsia"/>
        </w:rPr>
        <w:br/>
      </w:r>
      <w:r>
        <w:rPr>
          <w:rFonts w:hint="eastAsia"/>
        </w:rPr>
        <w:t>　　第三节 中国酸性黑需求特点及地域分布分析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2009-2012年中国酸性黑市场供需格局预测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中国酸性黑行业价格走势及预测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中国酸性黑2005—2009年上半年价格回顾</w:t>
      </w:r>
      <w:r>
        <w:rPr>
          <w:rFonts w:hint="eastAsia"/>
        </w:rPr>
        <w:br/>
      </w:r>
      <w:r>
        <w:rPr>
          <w:rFonts w:hint="eastAsia"/>
        </w:rPr>
        <w:t>　　第二节 中国酸性黑当前市场价格及评述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中国酸性黑价格影响因素分析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2009-2012年中国酸性黑价格走势预测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酸性黑行业进出口市场分析</w:t>
      </w:r>
      <w:r>
        <w:rPr>
          <w:rFonts w:hint="eastAsia"/>
        </w:rPr>
        <w:br/>
      </w:r>
      <w:r>
        <w:rPr>
          <w:rFonts w:hint="eastAsia"/>
        </w:rPr>
        <w:t>　　第一节 酸性黑进出口市场分析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二、2005—2009年上半年进出口市场发展分析</w:t>
      </w:r>
      <w:r>
        <w:rPr>
          <w:rFonts w:hint="eastAsia"/>
        </w:rPr>
        <w:br/>
      </w:r>
      <w:r>
        <w:rPr>
          <w:rFonts w:hint="eastAsia"/>
        </w:rPr>
        <w:t>　　第二节 酸性黑行业进出口数据统计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一、2005—2009年上半年酸性黑进口量统计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二、2005—2009年上半年酸性黑出口量统计</w:t>
      </w:r>
      <w:r>
        <w:rPr>
          <w:rFonts w:hint="eastAsia"/>
        </w:rPr>
        <w:br/>
      </w:r>
      <w:r>
        <w:rPr>
          <w:rFonts w:hint="eastAsia"/>
        </w:rPr>
        <w:t>　　第三节 酸性黑进出口区域格局分析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2008—2010年酸性黑进出口预测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一、2009—2012年酸性黑进口预测</w:t>
      </w:r>
      <w:r>
        <w:rPr>
          <w:rFonts w:hint="eastAsia"/>
        </w:rPr>
        <w:br/>
      </w:r>
      <w:r>
        <w:rPr>
          <w:rFonts w:hint="eastAsia"/>
        </w:rPr>
        <w:t>　　　　二、2009—2012年酸性黑出口预测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酸性黑主要原材料及发展概况</w:t>
      </w:r>
      <w:r>
        <w:rPr>
          <w:rFonts w:hint="eastAsia"/>
        </w:rPr>
        <w:br/>
      </w:r>
      <w:r>
        <w:rPr>
          <w:rFonts w:hint="eastAsia"/>
        </w:rPr>
        <w:t>　　第二节 酸性黑主要原材料2005—2009年上半年价格及供应情况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2009—2012年酸性黑主要原材料未来价格及供应情况预测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中智^林^：项目投资建议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酸性黑的产业链结构图</w:t>
      </w:r>
      <w:r>
        <w:rPr>
          <w:rFonts w:hint="eastAsia"/>
        </w:rPr>
        <w:br/>
      </w:r>
      <w:r>
        <w:rPr>
          <w:rFonts w:hint="eastAsia"/>
        </w:rPr>
        <w:t>　　图表 酸性黑主要下游市场</w:t>
      </w:r>
      <w:r>
        <w:rPr>
          <w:rFonts w:hint="eastAsia"/>
        </w:rPr>
        <w:br/>
      </w:r>
      <w:r>
        <w:rPr>
          <w:rFonts w:hint="eastAsia"/>
        </w:rPr>
        <w:t>　　图表 2008年我国酸性黑下游市场分布</w:t>
      </w:r>
      <w:r>
        <w:rPr>
          <w:rFonts w:hint="eastAsia"/>
        </w:rPr>
        <w:br/>
      </w:r>
      <w:r>
        <w:rPr>
          <w:rFonts w:hint="eastAsia"/>
        </w:rPr>
        <w:t>　　图表 酸性黑的质量标准</w:t>
      </w:r>
      <w:r>
        <w:rPr>
          <w:rFonts w:hint="eastAsia"/>
        </w:rPr>
        <w:br/>
      </w:r>
      <w:r>
        <w:rPr>
          <w:rFonts w:hint="eastAsia"/>
        </w:rPr>
        <w:t>　　图表 酸性黑部分产品价格情况</w:t>
      </w:r>
      <w:r>
        <w:rPr>
          <w:rFonts w:hint="eastAsia"/>
        </w:rPr>
        <w:br/>
      </w:r>
      <w:r>
        <w:rPr>
          <w:rFonts w:hint="eastAsia"/>
        </w:rPr>
        <w:t>　　图表 酸性黑的产业环境“波特五力”分析模型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2005—2009年上半年国内酸性黑产量变化图</w:t>
      </w:r>
      <w:r>
        <w:rPr>
          <w:rFonts w:hint="eastAsia"/>
        </w:rPr>
        <w:br/>
      </w:r>
      <w:r>
        <w:rPr>
          <w:rFonts w:hint="eastAsia"/>
        </w:rPr>
        <w:t>　　图表 2005—2009年上半年我国酸性黑行业产能利用情况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2005—2009年上半年国内酸性黑消费量变化图</w:t>
      </w:r>
      <w:r>
        <w:rPr>
          <w:rFonts w:hint="eastAsia"/>
        </w:rPr>
        <w:br/>
      </w:r>
      <w:r>
        <w:rPr>
          <w:rFonts w:hint="eastAsia"/>
        </w:rPr>
        <w:t>　　图表 2005—2009年上半年国内酸性黑消费份额变化图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2008年各主体国内的酸性黑销售量</w:t>
      </w:r>
      <w:r>
        <w:rPr>
          <w:rFonts w:hint="eastAsia"/>
        </w:rPr>
        <w:br/>
      </w:r>
      <w:r>
        <w:rPr>
          <w:rFonts w:hint="eastAsia"/>
        </w:rPr>
        <w:t>　　图表 2008年酸性黑下游市场需求份额图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2009—2012年国内酸性黑产量预测图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2009—2012年国内酸性黑消费量预测图</w:t>
      </w:r>
      <w:r>
        <w:rPr>
          <w:rFonts w:hint="eastAsia"/>
        </w:rPr>
        <w:br/>
      </w:r>
      <w:r>
        <w:rPr>
          <w:rFonts w:hint="eastAsia"/>
        </w:rPr>
        <w:t>　　图表 2005—2009年上半年我国酸性黑供需状况变化图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2005—2009年上半年我国酸性黑出口量占产量的份额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2008年我国酸性黑分地区产出份额图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2009—2012年我国酸性黑供需状况预测图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2005—2009年上半年不同档次酸性黑国内平均经销价格（元/吨）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2005—2009年上半年各档次酸性黑国内平均经销价格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2008年我国不同档次的酸性黑价格波动范围（元/吨）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2008年不同档次酸性黑价格水平对比</w:t>
      </w:r>
      <w:r>
        <w:rPr>
          <w:rFonts w:hint="eastAsia"/>
        </w:rPr>
        <w:br/>
      </w:r>
      <w:r>
        <w:rPr>
          <w:rFonts w:hint="eastAsia"/>
        </w:rPr>
        <w:t>　　图表 2008年我国酸性黑市场不同因素的价格影响力对比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2005—2009年上半年我国酸性黑平均期货价格波动情况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2005—2009年上半年我国酸性黑实际进口量变化图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2005—2009年上半年为我国酸性黑进口地域平均结构图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2005—2009年上半年我国酸性黑实际出口量变化图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2005—2009年上半年为我国酸性黑出口地域平均结构图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2009—2012年我国酸性黑进口量预测图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2009—2012年我国酸性黑出口量预测图</w:t>
      </w:r>
      <w:r>
        <w:rPr>
          <w:rFonts w:hint="eastAsia"/>
        </w:rPr>
        <w:br/>
      </w:r>
      <w:r>
        <w:rPr>
          <w:rFonts w:hint="eastAsia"/>
        </w:rPr>
        <w:t>　　图表 2009—2012年酸性黑市场赢利净值规模预测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823bdb7034614" w:history="1">
        <w:r>
          <w:rPr>
            <w:rStyle w:val="Hyperlink"/>
          </w:rPr>
          <w:t>2009-2013年酸性黑行业市场深度调研及投资预测报告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9823bdb7034614" w:history="1">
        <w:r>
          <w:rPr>
            <w:rStyle w:val="Hyperlink"/>
          </w:rPr>
          <w:t>https://www.20087.com/2010-04/R_2009_2013niansuanxingheixingyeshicha.html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热点：酸性染料有哪几种、酸性黑172、酸性强弱排名、酸性黑210、酸性色彩什么意思、酸性黑1、酸性黑是危险品吗、酸性黑63、酸性和酸味有关系吗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fa9b77eae4e28" w:history="1">
      <w:r>
        <w:rPr>
          <w:rStyle w:val="Hyperlink"/>
        </w:rPr>
        <w:t>2009-2013年酸性黑行业市场深度调研及投资预测报告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3niansuanxingheixingyeshicha.html" TargetMode="External" Id="R999823bdb703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3niansuanxingheixingyeshicha.html" TargetMode="External" Id="R56ffa9b77eae4e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2010-04-12T01:07:00Z</dcterms:created>
  <dcterms:modified xsi:type="dcterms:W3CDTF">2010-04-12T02:07:00Z</dcterms:modified>
  <dc:subject>2009-2013年酸性黑行业市场深度调研及投资预测报告</dc:subject>
  <dc:title>2009-2013年酸性黑行业市场深度调研及投资预测报告</dc:title>
  <cp:keywords>2009-2013年酸性黑行业市场深度调研及投资预测报告</cp:keywords>
  <dc:description>2009-2013年酸性黑行业市场深度调研及投资预测报告</dc:description>
</cp:coreProperties>
</file>