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0c291373d4c36" w:history="1">
              <w:r>
                <w:rPr>
                  <w:rStyle w:val="Hyperlink"/>
                </w:rPr>
                <w:t>2010-2012年中国专科医院行业市场前景预测及投资分析报告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0c291373d4c36" w:history="1">
              <w:r>
                <w:rPr>
                  <w:rStyle w:val="Hyperlink"/>
                </w:rPr>
                <w:t>2010-2012年中国专科医院行业市场前景预测及投资分析报告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0c291373d4c36" w:history="1">
                <w:r>
                  <w:rPr>
                    <w:rStyle w:val="Hyperlink"/>
                  </w:rPr>
                  <w:t>https://www.20087.com/2010-04/R_2010_2012zhuankeyiyuanxingyeshichang.html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科医院是专注于某一特定疾病或器官系统治疗的医疗机构，因其专业性强、治疗效果好而在医疗体系中占据重要地位。近年来，随着医疗技术水平的进步和患者对医疗服务个性化需求的增加，专科医院的发展迎来了新的机遇。目前，专科医院在设备配置、人才培养、科研创新等方面不断加强，尤其是在肿瘤科、心血管科、骨科等重点领域，专科医院已成为引领行业发展的先锋。同时，随着分级诊疗制度的推进，专科医院与基层医疗机构之间建立了更加紧密的合作关系，形成了有效的双向转诊机制。</w:t>
      </w:r>
      <w:r>
        <w:rPr>
          <w:rFonts w:hint="eastAsia"/>
        </w:rPr>
        <w:br/>
      </w:r>
      <w:r>
        <w:rPr>
          <w:rFonts w:hint="eastAsia"/>
        </w:rPr>
        <w:t>　　未来，专科医院将更加注重医疗服务质量和患者体验。市场调研网认为，一方面，通过引进先进的医疗设备和技术，提升诊疗水平，确保治疗效果；另一方面，通过优化服务流程，提高患者满意度，如提供预约挂号、在线咨询等便捷服务。此外，随着数字化转型的加速，专科医院将利用大数据、人工智能等技术，实现医疗数据的互联互通，为临床决策提供支持。同时，专科医院还需加强与其他医疗机构的合作，共同构建覆盖全生命周期的健康服务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b0c291373d4c36" w:history="1">
        <w:r>
          <w:rPr>
            <w:rStyle w:val="Hyperlink"/>
          </w:rPr>
          <w:t>2010-2012年中国专科医院行业市场前景预测及投资分析报告</w:t>
        </w:r>
      </w:hyperlink>
      <w:r>
        <w:rPr>
          <w:rFonts w:hint="eastAsia"/>
        </w:rPr>
        <w:t>》，2010年专科医院行业市场规模达 亿元，预计2012年市场规模将达 亿元，期间年均复合增长率（CAGR）达 %。报告依托国家统计局及专科医院相关协会的详实数据，全面解析了专科医院行业现状与市场需求，重点分析了专科医院市场规模、产业链结构及价格动态，并对专科医院细分市场进行了详细探讨。报告科学预测了专科医院市场前景与发展趋势，评估了品牌竞争格局、市场集中度及重点企业的市场表现。同时，通过SWOT分析揭示了专科医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专科医院行业概述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一、专科医院的定义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专科医院产品细分及特性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专科医院行业地位分析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中国专科医院行业发展环境分析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2012-2016年中国专科医院行业市场发展分析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2012-2016年中国专科医院市场分析</w:t>
      </w:r>
      <w:r>
        <w:rPr>
          <w:rFonts w:hint="eastAsia"/>
        </w:rPr>
        <w:br/>
      </w:r>
      <w:r>
        <w:rPr>
          <w:rFonts w:hint="eastAsia"/>
        </w:rPr>
        <w:t>　　　　一、2008年专科医院市场形势回顾</w:t>
      </w:r>
      <w:r>
        <w:rPr>
          <w:rFonts w:hint="eastAsia"/>
        </w:rPr>
        <w:br/>
      </w:r>
      <w:r>
        <w:rPr>
          <w:rFonts w:hint="eastAsia"/>
        </w:rPr>
        <w:t>　　　　二、2012年专科医院市场形势分析</w:t>
      </w:r>
      <w:r>
        <w:rPr>
          <w:rFonts w:hint="eastAsia"/>
        </w:rPr>
        <w:br/>
      </w:r>
      <w:r>
        <w:rPr>
          <w:rFonts w:hint="eastAsia"/>
        </w:rPr>
        <w:t>　　第二节 中国专科医院行业市场产品价格走势分析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一、中国专科医院行业市场价格影响因素分析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二、2012-2016年中国专科医院行业市场价格走势分析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中国专科医院行业进出口市场分析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一、2012-2016年中国专科医院行业进口市场分析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二、2012-2016年中国专科医院行业出口市场分析</w:t>
      </w:r>
      <w:r>
        <w:rPr>
          <w:rFonts w:hint="eastAsia"/>
        </w:rPr>
        <w:br/>
      </w:r>
      <w:r>
        <w:rPr>
          <w:rFonts w:hint="eastAsia"/>
        </w:rPr>
        <w:t>　　第四节 中国专科医院行业市场发展的主要策略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一、发展国内专科医院业的相关建议与对策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二、打响国内专科医院业的民族品牌的战略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三、中国应对天然专科医院的供需矛盾的策略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2012年中国专科医院行业经济运行分析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2012年中国专科医院行业市场运行分析</w:t>
      </w:r>
      <w:r>
        <w:rPr>
          <w:rFonts w:hint="eastAsia"/>
        </w:rPr>
        <w:br/>
      </w:r>
      <w:r>
        <w:rPr>
          <w:rFonts w:hint="eastAsia"/>
        </w:rPr>
        <w:t>　　第一节 专科医院行业市场发展基本情况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2012年中国专科医院行业主要财务指标分析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国内主要专科医院企业盈利能力比较分析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一、2007-2012年专科医院行业销售毛利率分析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二、2007-2012年专科医院行业销售净利率分析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三、2007-2012年专科医院行业资产净利率分析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四、2007-2012年专科医院行业净资产利润率分析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五、2012-2016年专科医院行业盈利能力预测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国内主要专科医院企业成长性比较分析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一、2007-2012年专科医院行业总资产增长率分析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二、2007-2012年专科医院行业固定资产增长率分析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三、2007-2012年专科医院行业主营业务利润增长率分析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四、2007-2012年专科医院行业净利润增长率分析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五、2012-2016年专科医院行业成长性预测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国内主要专科医院企业偿债能力比较分析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一、2007-2012年专科医院行业资产负债率分析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二、2007-2012年专科医院行业速动比率分析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三、2007-2012年专科医院行业流动比率分析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四、2007-2012年专科医院行业现金比率分析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五、2012-2016年专科医院行业偿债能力预测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国内主要专科医院企业营运能力比较分析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一、2007-2012年专科医院行业总资产周转率分析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二、2007-2012年专科医院行业流动资产周转率分析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三、2007-2012年专科医院行业存货周转率分析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四、2007-2012年专科医院行业应收帐款周转率分析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五、2012-2016年专科医院行业偿债能力预测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2012-2016年中国专科医院行业竞争格局分析</w:t>
      </w:r>
      <w:r>
        <w:rPr>
          <w:rFonts w:hint="eastAsia"/>
        </w:rPr>
        <w:br/>
      </w:r>
      <w:r>
        <w:rPr>
          <w:rFonts w:hint="eastAsia"/>
        </w:rPr>
        <w:t>　　第一节 专科医院行业竞争结构分析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专科医院企业国际竞争力比较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专科医院行业竞争格局分析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一、专科医院行业集中度分析</w:t>
      </w:r>
      <w:r>
        <w:rPr>
          <w:rFonts w:hint="eastAsia"/>
        </w:rPr>
        <w:br/>
      </w:r>
      <w:r>
        <w:rPr>
          <w:rFonts w:hint="eastAsia"/>
        </w:rPr>
        <w:t>　　　　二、专科医院行业竞争程度分析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2012-2016年专科医院行业竞争策略分析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二、2012-2016年专科医院行业竞争格局展望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三、2012-2016年专科医院行业竞争策略分析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2012-2016年中国专科医院行业重点企业发展分析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2012-2016年中国专科医院行业发展前景预测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2012-2016年中国专科医院行业市场发展趋势预测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三、2012-2016年中国专科医院行业市场价格走势预测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2012-2016年中国专科医院行业投资分析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中⋅智林⋅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0c291373d4c36" w:history="1">
        <w:r>
          <w:rPr>
            <w:rStyle w:val="Hyperlink"/>
          </w:rPr>
          <w:t>2010-2012年中国专科医院行业市场前景预测及投资分析报告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0c291373d4c36" w:history="1">
        <w:r>
          <w:rPr>
            <w:rStyle w:val="Hyperlink"/>
          </w:rPr>
          <w:t>https://www.20087.com/2010-04/R_2010_2012zhuankeyiyuanxingyeshichang.html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热点：专科医院是什么意思、专科医院是什么意思、专科医院没有等级吗、专科医院是私立还是公立、专科医院分几级、专科医院可以报销医保吗、专科医院等级、专科医院和综合医院的区别、周口市皮肤病医院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0863f3f0a4b5d" w:history="1">
      <w:r>
        <w:rPr>
          <w:rStyle w:val="Hyperlink"/>
        </w:rPr>
        <w:t>2010-2012年中国专科医院行业市场前景预测及投资分析报告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uankeyiyuanxingyeshichang.html" TargetMode="External" Id="Rafb0c291373d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uankeyiyuanxingyeshichang.html" TargetMode="External" Id="R41f0863f3f0a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2010-04-21T02:23:00Z</dcterms:created>
  <dcterms:modified xsi:type="dcterms:W3CDTF">2010-04-21T03:23:00Z</dcterms:modified>
  <dc:subject>2010-2012年中国专科医院行业市场前景预测及投资分析报告</dc:subject>
  <dc:title>2010-2012年中国专科医院行业市场前景预测及投资分析报告</dc:title>
  <cp:keywords>2010-2012年中国专科医院行业市场前景预测及投资分析报告</cp:keywords>
  <dc:description>2010-2012年中国专科医院行业市场前景预测及投资分析报告</dc:description>
</cp:coreProperties>
</file>