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4b1c8899e45f3" w:history="1">
              <w:r>
                <w:rPr>
                  <w:rStyle w:val="Hyperlink"/>
                </w:rPr>
                <w:t>2010-2012年中国丙烯酸行业市场深度调研及投资预测报告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4b1c8899e45f3" w:history="1">
              <w:r>
                <w:rPr>
                  <w:rStyle w:val="Hyperlink"/>
                </w:rPr>
                <w:t>2010-2012年中国丙烯酸行业市场深度调研及投资预测报告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74b1c8899e45f3" w:history="1">
                <w:r>
                  <w:rPr>
                    <w:rStyle w:val="Hyperlink"/>
                  </w:rPr>
                  <w:t>https://www.20087.com/2010-04/R_2010_2012bingxisuanxingyeshichangshe.html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酸是一种重要的有机化合物，广泛应用于涂料、胶粘剂、纺织品处理等多个领域。目前，丙烯酸不仅具备高纯度、高可靠性的特点，还在设计上考虑到安全性和功能性，提高了产品的综合性能。随着化学技术的进步，丙烯酸的合成采用了更高效的催化剂，结合先进的提纯技术，使其在纯度和稳定性方面有了显著改善。此外，随着设计美学的发展，丙烯酸的应用范围更加广泛，通过优化配方和增加功能性成分，提升了产品的市场竞争力。随着环保要求的提高，丙烯酸的生产正向着更加环保的方向发展，采用更多可降解材料和无害工艺。</w:t>
      </w:r>
      <w:r>
        <w:rPr>
          <w:rFonts w:hint="eastAsia"/>
        </w:rPr>
        <w:br/>
      </w:r>
      <w:r>
        <w:rPr>
          <w:rFonts w:hint="eastAsia"/>
        </w:rPr>
        <w:t>　　未来，丙烯酸的发展将更加注重功能化与绿色化。市场调研网指出，随着合成生物学技术的发展，丙烯酸将能够实现更加精确的合成控制，如通过基因工程改造提高其生物活性或引入新的功能位点。此外，随着高通量筛选技术的应用，丙烯酸的开发将更加高效，通过大规模筛选快速找到具有理想特性的变异体。同时，随着环保要求的提高，丙烯酸的生产将采用更多环保型原料和工艺，减少生产过程中的能源消耗和废弃物排放。同时，随着绿色化学理念的推广，丙烯酸的生产将探索更多可再生资源作为原料，降低对化石资源的依赖。此外，随着精细化工行业的不断发展，丙烯酸将支持更多新型化学品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74b1c8899e45f3" w:history="1">
        <w:r>
          <w:rPr>
            <w:rStyle w:val="Hyperlink"/>
          </w:rPr>
          <w:t>2010-2012年中国丙烯酸行业市场深度调研及投资预测报告</w:t>
        </w:r>
      </w:hyperlink>
      <w:r>
        <w:rPr>
          <w:rFonts w:hint="eastAsia"/>
        </w:rPr>
        <w:t>》，2010年丙烯酸行业市场规模达 亿元，预计2012年市场规模将达 亿元，期间年均复合增长率（CAGR）达 %。报告依托多年行业监测数据，结合丙烯酸行业现状与未来前景，系统分析了丙烯酸市场需求、市场规模、产业链结构、价格机制及细分市场特征。报告对丙烯酸市场前景进行了客观评估，预测了丙烯酸行业发展趋势，并详细解读了品牌竞争格局、市场集中度及重点企业的运营表现。此外，报告通过SWOT分析识别了丙烯酸行业机遇与潜在风险，为投资者和决策者提供了科学、规范的战略建议，助力把握丙烯酸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丙烯酸行业概述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一、丙烯酸的定义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丙烯酸产品细分及特性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丙烯酸行业地位分析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中国丙烯酸行业宏观经济环境分析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中国丙烯酸行业政策技术环境分析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丙烯酸行业政策法规环境分析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丙烯酸行业技术环境分析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2004-2009年中国丙烯酸行业市场供给分析</w:t>
      </w:r>
      <w:r>
        <w:rPr>
          <w:rFonts w:hint="eastAsia"/>
        </w:rPr>
        <w:br/>
      </w:r>
      <w:r>
        <w:rPr>
          <w:rFonts w:hint="eastAsia"/>
        </w:rPr>
        <w:t>　　　　一、丙烯酸整体供给情况分析</w:t>
      </w:r>
      <w:r>
        <w:rPr>
          <w:rFonts w:hint="eastAsia"/>
        </w:rPr>
        <w:br/>
      </w:r>
      <w:r>
        <w:rPr>
          <w:rFonts w:hint="eastAsia"/>
        </w:rPr>
        <w:t>　　　　二、丙烯酸重点区域供给分析</w:t>
      </w:r>
      <w:r>
        <w:rPr>
          <w:rFonts w:hint="eastAsia"/>
        </w:rPr>
        <w:br/>
      </w:r>
      <w:r>
        <w:rPr>
          <w:rFonts w:hint="eastAsia"/>
        </w:rPr>
        <w:t>　　第二节 丙烯酸行业供给关系因素分析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2009-2015年中国丙烯酸行业市场供给趋势</w:t>
      </w:r>
      <w:r>
        <w:rPr>
          <w:rFonts w:hint="eastAsia"/>
        </w:rPr>
        <w:br/>
      </w:r>
      <w:r>
        <w:rPr>
          <w:rFonts w:hint="eastAsia"/>
        </w:rPr>
        <w:t>　　　　一、丙烯酸整体供给情况趋势分析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二、丙烯酸重点区域供给趋势分析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三、影响未来丙烯酸供给的因素分析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2009年中国丙烯酸行业发展概况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2009年中国丙烯酸行业发展态势分析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2009年中国丙烯酸行业发展特点分析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2009年中国丙烯酸行业市场供需分析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2009年中国丙烯酸行业价格分析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2009年中国丙烯酸行业整体运行状况</w:t>
      </w:r>
      <w:r>
        <w:rPr>
          <w:rFonts w:hint="eastAsia"/>
        </w:rPr>
        <w:br/>
      </w:r>
      <w:r>
        <w:rPr>
          <w:rFonts w:hint="eastAsia"/>
        </w:rPr>
        <w:t>　　第一节 2009年丙烯酸行业产销分析</w:t>
      </w:r>
      <w:r>
        <w:rPr>
          <w:rFonts w:hint="eastAsia"/>
        </w:rPr>
        <w:br/>
      </w:r>
      <w:r>
        <w:rPr>
          <w:rFonts w:hint="eastAsia"/>
        </w:rPr>
        <w:t>　　第二节 2009年丙烯酸行业盈利能力分析</w:t>
      </w:r>
      <w:r>
        <w:rPr>
          <w:rFonts w:hint="eastAsia"/>
        </w:rPr>
        <w:br/>
      </w:r>
      <w:r>
        <w:rPr>
          <w:rFonts w:hint="eastAsia"/>
        </w:rPr>
        <w:t>　　第三节 2009年丙烯酸行业偿债能力分析</w:t>
      </w:r>
      <w:r>
        <w:rPr>
          <w:rFonts w:hint="eastAsia"/>
        </w:rPr>
        <w:br/>
      </w:r>
      <w:r>
        <w:rPr>
          <w:rFonts w:hint="eastAsia"/>
        </w:rPr>
        <w:t>　　第四节 2009年丙烯酸行业营运能力分析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中国丙烯酸产业政策取向与影响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中国丙烯酸行业发展目标分析</w:t>
      </w:r>
      <w:r>
        <w:rPr>
          <w:rFonts w:hint="eastAsia"/>
        </w:rPr>
        <w:br/>
      </w:r>
      <w:r>
        <w:rPr>
          <w:rFonts w:hint="eastAsia"/>
        </w:rPr>
        <w:t>　　　　一、丙烯酸行业发展定位</w:t>
      </w:r>
      <w:r>
        <w:rPr>
          <w:rFonts w:hint="eastAsia"/>
        </w:rPr>
        <w:br/>
      </w:r>
      <w:r>
        <w:rPr>
          <w:rFonts w:hint="eastAsia"/>
        </w:rPr>
        <w:t>　　　　二、丙烯酸行业布局目标</w:t>
      </w:r>
      <w:r>
        <w:rPr>
          <w:rFonts w:hint="eastAsia"/>
        </w:rPr>
        <w:br/>
      </w:r>
      <w:r>
        <w:rPr>
          <w:rFonts w:hint="eastAsia"/>
        </w:rPr>
        <w:t>　　　　三、丙烯酸行业集中度目标</w:t>
      </w:r>
      <w:r>
        <w:rPr>
          <w:rFonts w:hint="eastAsia"/>
        </w:rPr>
        <w:br/>
      </w:r>
      <w:r>
        <w:rPr>
          <w:rFonts w:hint="eastAsia"/>
        </w:rPr>
        <w:t>　　　　四、丙烯酸行业能耗目标</w:t>
      </w:r>
      <w:r>
        <w:rPr>
          <w:rFonts w:hint="eastAsia"/>
        </w:rPr>
        <w:br/>
      </w:r>
      <w:r>
        <w:rPr>
          <w:rFonts w:hint="eastAsia"/>
        </w:rPr>
        <w:t>　　第二节 丙烯酸产业政策取向及影响分析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一、丙烯酸产业准入政策分析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三、丙烯酸行业并购政策取向及影响分析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四、丙烯酸行业贸易政策取向及影响分析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五、丙烯酸行业布局政策取向分析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影响2009-2014年中国丙烯酸行业发展因素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中国丙烯酸行业经营和竞争分析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中国丙烯酸产业链结构分析</w:t>
      </w:r>
      <w:r>
        <w:rPr>
          <w:rFonts w:hint="eastAsia"/>
        </w:rPr>
        <w:br/>
      </w:r>
      <w:r>
        <w:rPr>
          <w:rFonts w:hint="eastAsia"/>
        </w:rPr>
        <w:t>　　第一节 中国丙烯酸产业链结构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中国丙烯酸产业链演进趋势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中国丙烯酸产业链竞争分析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2007-2009年中国丙烯酸产业行业重点区域运行分析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2007-2009年华东地区丙烯酸产业行业运行情况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2007-2009年华南地区丙烯酸产业行业运行情况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2007-2009年华中地区丙烯酸产业行业运行情况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2007-2009年华北地区丙烯酸产业行业运行情况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2007-2009年西北地区丙烯酸产业行业运行情况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2007-2009年西南地区丙烯酸产业行业运行情况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2007-2009年东北地区丙烯酸产业行业运行情况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2009年中国丙烯酸行业重点企业竞争力分析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2008-2009年中国丙烯酸行业集中度分析</w:t>
      </w:r>
      <w:r>
        <w:rPr>
          <w:rFonts w:hint="eastAsia"/>
        </w:rPr>
        <w:br/>
      </w:r>
      <w:r>
        <w:rPr>
          <w:rFonts w:hint="eastAsia"/>
        </w:rPr>
        <w:t>　　第二节 丙烯酸国内外SWOT分析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2010-2015年中国丙烯酸行业竞争格局预测分析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中国丙烯酸行业投资策略分析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2004-2009年中国丙烯酸行业投资环境分析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2004-2009年中国丙烯酸行业投资收益分析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2004-2009年中国丙烯酸行业产品投资方向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2009-2015年中国丙烯酸行业投资收益预测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二、2009-2015年中国丙烯酸行业工业总产值预测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三、2009-2015年中国丙烯酸行业行业销售收入预测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四、2009-2015年中国丙烯酸行业利润总额预测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五、2009-2015年中国丙烯酸行业总资产预测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章中国丙烯酸行业投资风险分析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中国丙烯酸行业内部风险分析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中国丙烯酸行业外部风险分析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[中:智:林:]项目投资建议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4b1c8899e45f3" w:history="1">
        <w:r>
          <w:rPr>
            <w:rStyle w:val="Hyperlink"/>
          </w:rPr>
          <w:t>2010-2012年中国丙烯酸行业市场深度调研及投资预测报告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74b1c8899e45f3" w:history="1">
        <w:r>
          <w:rPr>
            <w:rStyle w:val="Hyperlink"/>
          </w:rPr>
          <w:t>https://www.20087.com/2010-04/R_2010_2012bingxisuanxingyeshichangshe.html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热点：丙烯酸酯对皮肤作用、丙烯酸现货价格涨200元/吨、丙烯酸的别名、丙烯酸球场一平方多少钱、丙烯酸是什么意思、丙烯酸聚氨酯面漆、丙烯酸有毒吗、丙烯酸价格行情走势、丙烯酸是亚克力吗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3509ff61c34c4f" w:history="1">
      <w:r>
        <w:rPr>
          <w:rStyle w:val="Hyperlink"/>
        </w:rPr>
        <w:t>2010-2012年中国丙烯酸行业市场深度调研及投资预测报告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ingxisuanxingyeshichangshe.html" TargetMode="External" Id="Ra874b1c8899e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ingxisuanxingyeshichangshe.html" TargetMode="External" Id="R463509ff61c3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2010-04-22T05:46:00Z</dcterms:created>
  <dcterms:modified xsi:type="dcterms:W3CDTF">2010-04-22T06:46:00Z</dcterms:modified>
  <dc:subject>2010-2012年中国丙烯酸行业市场深度调研及投资预测报告</dc:subject>
  <dc:title>2010-2012年中国丙烯酸行业市场深度调研及投资预测报告</dc:title>
  <cp:keywords>2010-2012年中国丙烯酸行业市场深度调研及投资预测报告</cp:keywords>
  <dc:description>2010-2012年中国丙烯酸行业市场深度调研及投资预测报告</dc:description>
</cp:coreProperties>
</file>