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a53e178464bac" w:history="1">
              <w:r>
                <w:rPr>
                  <w:rStyle w:val="Hyperlink"/>
                </w:rPr>
                <w:t>2010-2012年中国乳胶制品行业市场深度调研及投资预测报告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a53e178464bac" w:history="1">
              <w:r>
                <w:rPr>
                  <w:rStyle w:val="Hyperlink"/>
                </w:rPr>
                <w:t>2010-2012年中国乳胶制品行业市场深度调研及投资预测报告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a53e178464bac" w:history="1">
                <w:r>
                  <w:rPr>
                    <w:rStyle w:val="Hyperlink"/>
                  </w:rPr>
                  <w:t>https://www.20087.com/2010-04/R_2010_2012rujiaozhipinxingyeshichangs.html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制品是一种以天然橡胶乳为主要原料，通过浸渍、硫化等工艺制成的产品，广泛应用于医疗、日常用品等多个领域。随着消费者对健康生活方式的追求以及环保意识的增强，乳胶制品因其舒适性、耐用性和可降解性而受到青睐。目前，乳胶制品不仅包括传统的医用手套、避孕套等医疗用品，还有枕头、床垫等家居产品。</w:t>
      </w:r>
      <w:r>
        <w:rPr>
          <w:rFonts w:hint="eastAsia"/>
        </w:rPr>
        <w:br/>
      </w:r>
      <w:r>
        <w:rPr>
          <w:rFonts w:hint="eastAsia"/>
        </w:rPr>
        <w:t>　　未来，乳胶制品的发展将更加注重功能化与个性化。市场调研网认为，一方面，通过引入抗菌、防螨等新技术，开发出具有特殊功能的乳胶制品，满足不同消费者的需求；另一方面，通过优化设计和材料选择，提升产品的美观度和舒适度，使其更符合现代审美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ea53e178464bac" w:history="1">
        <w:r>
          <w:rPr>
            <w:rStyle w:val="Hyperlink"/>
          </w:rPr>
          <w:t>2010-2012年中国乳胶制品行业市场深度调研及投资预测报告</w:t>
        </w:r>
      </w:hyperlink>
      <w:r>
        <w:rPr>
          <w:rFonts w:hint="eastAsia"/>
        </w:rPr>
        <w:t>》，2010年乳胶制品行业市场规模达 亿元，预计2012年市场规模将达 亿元，期间年均复合增长率（CAGR）达 %。报告基于对乳胶制品行业的长期监测研究，结合乳胶制品行业供需关系变化规律、产品消费结构、应用领域拓展、市场发展环境及政策支持等多维度分析，采用定量与定性相结合的科学方法，对行业内重点企业进行了系统研究。报告全面呈现了乳胶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一、乳胶制品的定义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乳胶制品产品细分及特性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乳胶制品行业地位分析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中国乳胶制品行业宏观经济环境分析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中国乳胶制品行业政策技术环境分析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乳胶制品行业政策法规环境分析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乳胶制品行业技术环境分析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2004-2009年中国乳胶制品行业市场供给分析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一、乳胶制品整体供给情况分析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二、乳胶制品重点区域供给分析</w:t>
      </w:r>
      <w:r>
        <w:rPr>
          <w:rFonts w:hint="eastAsia"/>
        </w:rPr>
        <w:br/>
      </w:r>
      <w:r>
        <w:rPr>
          <w:rFonts w:hint="eastAsia"/>
        </w:rPr>
        <w:t>　　第二节 乳胶制品行业供给关系因素分析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2009-2015年中国乳胶制品行业市场供给趋势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一、乳胶制品整体供给情况趋势分析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二、乳胶制品重点区域供给趋势分析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三、影响未来乳胶制品供给的因素分析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2009年中国乳胶制品行业发展概况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2009年中国乳胶制品行业发展态势分析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2009年中国乳胶制品行业发展特点分析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2009年中国乳胶制品行业市场供需分析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2009年中国乳胶制品行业价格分析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2009年中国乳胶制品行业整体运行状况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2009年乳胶制品行业产销分析</w:t>
      </w:r>
      <w:r>
        <w:rPr>
          <w:rFonts w:hint="eastAsia"/>
        </w:rPr>
        <w:br/>
      </w:r>
      <w:r>
        <w:rPr>
          <w:rFonts w:hint="eastAsia"/>
        </w:rPr>
        <w:t>　　第二节 2009年乳胶制品行业盈利能力分析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2009年乳胶制品行业偿债能力分析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2009年乳胶制品行业营运能力分析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中国乳胶制品产业政策取向与影响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中国乳胶制品行业发展目标分析</w:t>
      </w:r>
      <w:r>
        <w:rPr>
          <w:rFonts w:hint="eastAsia"/>
        </w:rPr>
        <w:br/>
      </w:r>
      <w:r>
        <w:rPr>
          <w:rFonts w:hint="eastAsia"/>
        </w:rPr>
        <w:t>　　　　一、乳胶制品行业发展定位</w:t>
      </w:r>
      <w:r>
        <w:rPr>
          <w:rFonts w:hint="eastAsia"/>
        </w:rPr>
        <w:br/>
      </w:r>
      <w:r>
        <w:rPr>
          <w:rFonts w:hint="eastAsia"/>
        </w:rPr>
        <w:t>　　　　二、乳胶制品行业布局目标</w:t>
      </w:r>
      <w:r>
        <w:rPr>
          <w:rFonts w:hint="eastAsia"/>
        </w:rPr>
        <w:br/>
      </w:r>
      <w:r>
        <w:rPr>
          <w:rFonts w:hint="eastAsia"/>
        </w:rPr>
        <w:t>　　　　三、乳胶制品行业集中度目标</w:t>
      </w:r>
      <w:r>
        <w:rPr>
          <w:rFonts w:hint="eastAsia"/>
        </w:rPr>
        <w:br/>
      </w:r>
      <w:r>
        <w:rPr>
          <w:rFonts w:hint="eastAsia"/>
        </w:rPr>
        <w:t>　　　　四、乳胶制品行业能耗目标</w:t>
      </w:r>
      <w:r>
        <w:rPr>
          <w:rFonts w:hint="eastAsia"/>
        </w:rPr>
        <w:br/>
      </w:r>
      <w:r>
        <w:rPr>
          <w:rFonts w:hint="eastAsia"/>
        </w:rPr>
        <w:t>　　第二节 乳胶制品产业政策取向及影响分析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一、乳胶制品产业准入政策分析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三、乳胶制品行业并购政策取向及影响分析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四、乳胶制品行业贸易政策取向及影响分析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五、乳胶制品行业布局政策取向分析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影响2009-2014年中国乳胶制品行业发展因素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中国乳胶制品行业经营和竞争分析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中国乳胶制品产业链结构分析</w:t>
      </w:r>
      <w:r>
        <w:rPr>
          <w:rFonts w:hint="eastAsia"/>
        </w:rPr>
        <w:br/>
      </w:r>
      <w:r>
        <w:rPr>
          <w:rFonts w:hint="eastAsia"/>
        </w:rPr>
        <w:t>　　第一节 中国乳胶制品产业链结构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中国乳胶制品产业链演进趋势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中国乳胶制品产业链竞争分析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2007-2009年中国乳胶制品产业行业重点区域运行分析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2007-2009年华东地区乳胶制品产业行业运行情况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2007-2009年华南地区乳胶制品产业行业运行情况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2007-2009年华中地区乳胶制品产业行业运行情况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2007-2009年华北地区乳胶制品产业行业运行情况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2007-2009年西北地区乳胶制品产业行业运行情况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2007-2009年西南地区乳胶制品产业行业运行情况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2007-2009年东北地区乳胶制品产业行业运行情况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2009年中国乳胶制品行业重点企业竞争力分析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2008-2009年中国乳胶制品行业集中度分析</w:t>
      </w:r>
      <w:r>
        <w:rPr>
          <w:rFonts w:hint="eastAsia"/>
        </w:rPr>
        <w:br/>
      </w:r>
      <w:r>
        <w:rPr>
          <w:rFonts w:hint="eastAsia"/>
        </w:rPr>
        <w:t>　　第二节 乳胶制品国内外SWOT分析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2010-2015年中国乳胶制品行业竞争格局预测分析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中国乳胶制品行业投资策略分析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2004-2009年中国乳胶制品行业投资环境分析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2004-2009年中国乳胶制品行业投资收益分析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2004-2009年中国乳胶制品行业产品投资方向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2009-2015年中国乳胶制品行业投资收益预测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二、2009-2015年中国乳胶制品行业工业总产值预测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三、2009-2015年中国乳胶制品行业行业销售收入预测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四、2009-2015年中国乳胶制品行业利润总额预测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五、2009-2015年中国乳胶制品行业总资产预测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章中国乳胶制品行业投资风险分析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中国乳胶制品行业内部风险分析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中国乳胶制品行业外部风险分析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a53e178464bac" w:history="1">
        <w:r>
          <w:rPr>
            <w:rStyle w:val="Hyperlink"/>
          </w:rPr>
          <w:t>2010-2012年中国乳胶制品行业市场深度调研及投资预测报告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a53e178464bac" w:history="1">
        <w:r>
          <w:rPr>
            <w:rStyle w:val="Hyperlink"/>
          </w:rPr>
          <w:t>https://www.20087.com/2010-04/R_2010_2012rujiaozhipinxingyeshichangs.html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热点：什么叫乳胶、乳胶制品有哪些、乳胶制品有哪些、湛江汇通乳胶制品、乳胶和橡胶的区别是什么、乳胶制品生产工艺、乳胶可以水洗吗?、乳胶制品生产厂家、乳胶可以做什么产品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50073860242e7" w:history="1">
      <w:r>
        <w:rPr>
          <w:rStyle w:val="Hyperlink"/>
        </w:rPr>
        <w:t>2010-2012年中国乳胶制品行业市场深度调研及投资预测报告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ujiaozhipinxingyeshichangs.html" TargetMode="External" Id="R89ea53e17846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ujiaozhipinxingyeshichangs.html" TargetMode="External" Id="R1c6500738602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2010-04-22T03:24:00Z</dcterms:created>
  <dcterms:modified xsi:type="dcterms:W3CDTF">2010-04-22T04:24:00Z</dcterms:modified>
  <dc:subject>2010-2012年中国乳胶制品行业市场深度调研及投资预测报告</dc:subject>
  <dc:title>2010-2012年中国乳胶制品行业市场深度调研及投资预测报告</dc:title>
  <cp:keywords>2010-2012年中国乳胶制品行业市场深度调研及投资预测报告</cp:keywords>
  <dc:description>2010-2012年中国乳胶制品行业市场深度调研及投资预测报告</dc:description>
</cp:coreProperties>
</file>