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48974fbe2492e" w:history="1">
              <w:r>
                <w:rPr>
                  <w:rStyle w:val="Hyperlink"/>
                </w:rPr>
                <w:t>2010-2012年中国净水器市场十大品牌竞争力分析及竞争趋势研究报告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48974fbe2492e" w:history="1">
              <w:r>
                <w:rPr>
                  <w:rStyle w:val="Hyperlink"/>
                </w:rPr>
                <w:t>2010-2012年中国净水器市场十大品牌竞争力分析及竞争趋势研究报告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348974fbe2492e" w:history="1">
                <w:r>
                  <w:rPr>
                    <w:rStyle w:val="Hyperlink"/>
                  </w:rPr>
                  <w:t>https://www.20087.com/2010-04/R_2010_2012jingshuiqishichangshidapinp.html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净水器市场竞争背景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六、政策变更对净水器行业影响分析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六、金融危机对净水器行业影响分析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六、社会背景对净水器行业影响分析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四、技术创新对净水器行业影响分析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二、净水器行业产业链地位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五、产业价值链对净水器行业影响分析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2009年中国净水器市场规模现状及趋势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2009年净水器市场发展现状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中国净水器市场供需规模现状及趋势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一、2005-2010年净水器市场供给规模及预测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二、2005-2010年净水器市场需求规模及预测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三、2005-2010年净水器市场进出口规模及预测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四、2005-2010年净水器市场价格走势现状及预测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中国净水器市场区域市场结构现状及趋势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中国净水器市场细分市场结构现状及趋势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2009年净水器市场竞争现状及趋势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中国净水器行业竞争核心要素调研分析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中国净水器行业竞争现状及特性分析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中国净水器市场品牌竞争核心要素调研分析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中国净水器市场主要品牌内涵建设现状及趋势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中国净水器市场主要品牌外延建设现状及趋势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中国净水器市场主要品牌竞争格局现状及趋势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2009年中国净水器品牌消费群体及满意度分析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品牌消费对净水器产品的建议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十大净水器品牌竞争力及趋势分析</w:t>
      </w:r>
      <w:r>
        <w:rPr>
          <w:rFonts w:hint="eastAsia"/>
        </w:rPr>
        <w:br/>
      </w:r>
      <w:r>
        <w:rPr>
          <w:rFonts w:hint="eastAsia"/>
        </w:rPr>
        <w:t>　　第一节 美的品牌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安吉尔品牌</w:t>
      </w:r>
      <w:r>
        <w:rPr>
          <w:rFonts w:hint="eastAsia"/>
        </w:rPr>
        <w:br/>
      </w:r>
      <w:r>
        <w:rPr>
          <w:rFonts w:hint="eastAsia"/>
        </w:rPr>
        <w:t>　　第三节 沁园品牌</w:t>
      </w:r>
      <w:r>
        <w:rPr>
          <w:rFonts w:hint="eastAsia"/>
        </w:rPr>
        <w:br/>
      </w:r>
      <w:r>
        <w:rPr>
          <w:rFonts w:hint="eastAsia"/>
        </w:rPr>
        <w:t>　　第四节 浪木品牌</w:t>
      </w:r>
      <w:r>
        <w:rPr>
          <w:rFonts w:hint="eastAsia"/>
        </w:rPr>
        <w:br/>
      </w:r>
      <w:r>
        <w:rPr>
          <w:rFonts w:hint="eastAsia"/>
        </w:rPr>
        <w:t>　　第五节 奔腾品牌</w:t>
      </w:r>
      <w:r>
        <w:rPr>
          <w:rFonts w:hint="eastAsia"/>
        </w:rPr>
        <w:br/>
      </w:r>
      <w:r>
        <w:rPr>
          <w:rFonts w:hint="eastAsia"/>
        </w:rPr>
        <w:t>　　第六节 斯迈特品牌</w:t>
      </w:r>
      <w:r>
        <w:rPr>
          <w:rFonts w:hint="eastAsia"/>
        </w:rPr>
        <w:br/>
      </w:r>
      <w:r>
        <w:rPr>
          <w:rFonts w:hint="eastAsia"/>
        </w:rPr>
        <w:t>　　第七节 奇迪品牌</w:t>
      </w:r>
      <w:r>
        <w:rPr>
          <w:rFonts w:hint="eastAsia"/>
        </w:rPr>
        <w:br/>
      </w:r>
      <w:r>
        <w:rPr>
          <w:rFonts w:hint="eastAsia"/>
        </w:rPr>
        <w:t>　　第八节 澳柯玛品牌</w:t>
      </w:r>
      <w:r>
        <w:rPr>
          <w:rFonts w:hint="eastAsia"/>
        </w:rPr>
        <w:br/>
      </w:r>
      <w:r>
        <w:rPr>
          <w:rFonts w:hint="eastAsia"/>
        </w:rPr>
        <w:t>　　第九节 耐得品牌</w:t>
      </w:r>
      <w:r>
        <w:rPr>
          <w:rFonts w:hint="eastAsia"/>
        </w:rPr>
        <w:br/>
      </w:r>
      <w:r>
        <w:rPr>
          <w:rFonts w:hint="eastAsia"/>
        </w:rPr>
        <w:t>　　第十节 华裕品牌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净水器市场品牌SWOT分析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净水器市场品牌建设及策略建议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中智⋅林－品牌风险规避建议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48974fbe2492e" w:history="1">
        <w:r>
          <w:rPr>
            <w:rStyle w:val="Hyperlink"/>
          </w:rPr>
          <w:t>2010-2012年中国净水器市场十大品牌竞争力分析及竞争趋势研究报告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348974fbe2492e" w:history="1">
        <w:r>
          <w:rPr>
            <w:rStyle w:val="Hyperlink"/>
          </w:rPr>
          <w:t>https://www.20087.com/2010-04/R_2010_2012jingshuiqishichangshidapinp.html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22dea8f2148e4" w:history="1">
      <w:r>
        <w:rPr>
          <w:rStyle w:val="Hyperlink"/>
        </w:rPr>
        <w:t>2010-2012年中国净水器市场十大品牌竞争力分析及竞争趋势研究报告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ngshuiqishichangshidapinp.html" TargetMode="External" Id="R1e348974fbe2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ngshuiqishichangshidapinp.html" TargetMode="External" Id="Re4122dea8f21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2010-04-16T01:18:00Z</dcterms:created>
  <dcterms:modified xsi:type="dcterms:W3CDTF">2010-04-16T02:18:00Z</dcterms:modified>
  <dc:subject>2010-2012年中国净水器市场十大品牌竞争力分析及竞争趋势研究报告</dc:subject>
  <dc:title>2010-2012年中国净水器市场十大品牌竞争力分析及竞争趋势研究报告</dc:title>
  <cp:keywords>2010-2012年中国净水器市场十大品牌竞争力分析及竞争趋势研究报告</cp:keywords>
  <dc:description>2010-2012年中国净水器市场十大品牌竞争力分析及竞争趋势研究报告</dc:description>
</cp:coreProperties>
</file>