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7868712c34a1d" w:history="1">
              <w:r>
                <w:rPr>
                  <w:rStyle w:val="Hyperlink"/>
                </w:rPr>
                <w:t>2010-2012年中国助听器市场十大品牌竞争力分析及竞争趋势研究报告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7868712c34a1d" w:history="1">
              <w:r>
                <w:rPr>
                  <w:rStyle w:val="Hyperlink"/>
                </w:rPr>
                <w:t>2010-2012年中国助听器市场十大品牌竞争力分析及竞争趋势研究报告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7868712c34a1d" w:history="1">
                <w:r>
                  <w:rPr>
                    <w:rStyle w:val="Hyperlink"/>
                  </w:rPr>
                  <w:t>https://www.20087.com/2010-04/R_2010_2012zhutingqishichangshidapinpa.html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助听器市场竞争背景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六、政策变更对助听器行业影响分析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六、金融危机对助听器行业影响分析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六、社会背景对助听器行业影响分析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四、技术创新对助听器行业影响分析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二、助听器行业产业链地位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五、产业价值链对助听器行业影响分析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2009年中国助听器市场规模现状及趋势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2009年助听器市场发展现状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中国助听器市场供需规模现状及趋势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一、2005-2010年助听器市场供给规模及预测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二、2005-2010年助听器市场需求规模及预测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三、2005-2010年助听器市场进出口规模及预测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四、2005-2010年助听器市场价格走势现状及预测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中国助听器市场区域市场结构现状及趋势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中国助听器市场细分市场结构现状及趋势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2009年中国助听器市场竞争现状及趋势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中国助听器行业竞争核心要素调研分析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中国助听器行业竞争现状及特性分析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中国助听器市场品牌竞争核心要素调研分析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中国助听器市场主要品牌内涵建设现状及趋势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中国助听器市场主要品牌外延建设现状及趋势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中国助听器市场主要品牌竞争格局现状及趋势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2009年中国助听器品牌消费群体及满意度分析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品牌消费对助听器产品的建议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十大助听器品牌竞争力及趋势分析</w:t>
      </w:r>
      <w:r>
        <w:rPr>
          <w:rFonts w:hint="eastAsia"/>
        </w:rPr>
        <w:br/>
      </w:r>
      <w:r>
        <w:rPr>
          <w:rFonts w:hint="eastAsia"/>
        </w:rPr>
        <w:t>　　第一节 西门子品牌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瑞声达品牌</w:t>
      </w:r>
      <w:r>
        <w:rPr>
          <w:rFonts w:hint="eastAsia"/>
        </w:rPr>
        <w:br/>
      </w:r>
      <w:r>
        <w:rPr>
          <w:rFonts w:hint="eastAsia"/>
        </w:rPr>
        <w:t>　　第三节 斯达克品牌</w:t>
      </w:r>
      <w:r>
        <w:rPr>
          <w:rFonts w:hint="eastAsia"/>
        </w:rPr>
        <w:br/>
      </w:r>
      <w:r>
        <w:rPr>
          <w:rFonts w:hint="eastAsia"/>
        </w:rPr>
        <w:t>　　第四节 丽声品牌</w:t>
      </w:r>
      <w:r>
        <w:rPr>
          <w:rFonts w:hint="eastAsia"/>
        </w:rPr>
        <w:br/>
      </w:r>
      <w:r>
        <w:rPr>
          <w:rFonts w:hint="eastAsia"/>
        </w:rPr>
        <w:t>　　第五节 峰力品牌</w:t>
      </w:r>
      <w:r>
        <w:rPr>
          <w:rFonts w:hint="eastAsia"/>
        </w:rPr>
        <w:br/>
      </w:r>
      <w:r>
        <w:rPr>
          <w:rFonts w:hint="eastAsia"/>
        </w:rPr>
        <w:t>　　第六节 奥迪康品牌</w:t>
      </w:r>
      <w:r>
        <w:rPr>
          <w:rFonts w:hint="eastAsia"/>
        </w:rPr>
        <w:br/>
      </w:r>
      <w:r>
        <w:rPr>
          <w:rFonts w:hint="eastAsia"/>
        </w:rPr>
        <w:t>　　第七节 唯听品牌</w:t>
      </w:r>
      <w:r>
        <w:rPr>
          <w:rFonts w:hint="eastAsia"/>
        </w:rPr>
        <w:br/>
      </w:r>
      <w:r>
        <w:rPr>
          <w:rFonts w:hint="eastAsia"/>
        </w:rPr>
        <w:t>　　第八节 欧仕达品牌</w:t>
      </w:r>
      <w:r>
        <w:rPr>
          <w:rFonts w:hint="eastAsia"/>
        </w:rPr>
        <w:br/>
      </w:r>
      <w:r>
        <w:rPr>
          <w:rFonts w:hint="eastAsia"/>
        </w:rPr>
        <w:t>　　第九节 优利康品牌</w:t>
      </w:r>
      <w:r>
        <w:rPr>
          <w:rFonts w:hint="eastAsia"/>
        </w:rPr>
        <w:br/>
      </w:r>
      <w:r>
        <w:rPr>
          <w:rFonts w:hint="eastAsia"/>
        </w:rPr>
        <w:t>　　第十节 康聆声品牌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助听器市场品牌SWOT分析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助听器市场品牌建设及策略建议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[^中^智^林^]品牌风险规避建议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7868712c34a1d" w:history="1">
        <w:r>
          <w:rPr>
            <w:rStyle w:val="Hyperlink"/>
          </w:rPr>
          <w:t>2010-2012年中国助听器市场十大品牌竞争力分析及竞争趋势研究报告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7868712c34a1d" w:history="1">
        <w:r>
          <w:rPr>
            <w:rStyle w:val="Hyperlink"/>
          </w:rPr>
          <w:t>https://www.20087.com/2010-04/R_2010_2012zhutingqishichangshidapinpa.html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不建议配助听器呢、助听器价格表、助听器丢失用什么办法找、助听器品牌排行榜前十名、助听器国家不允许卖了吗、助听器的副作用和危害、十大名牌助听器排名、助听器多少钱一只价格表、助听器去医院配还是去外面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d596039474dcd" w:history="1">
      <w:r>
        <w:rPr>
          <w:rStyle w:val="Hyperlink"/>
        </w:rPr>
        <w:t>2010-2012年中国助听器市场十大品牌竞争力分析及竞争趋势研究报告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utingqishichangshidapinpa.html" TargetMode="External" Id="R4647868712c3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utingqishichangshidapinpa.html" TargetMode="External" Id="Rfd0d59603947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2010-04-16T01:21:00Z</dcterms:created>
  <dcterms:modified xsi:type="dcterms:W3CDTF">2010-04-16T02:21:00Z</dcterms:modified>
  <dc:subject>2010-2012年中国助听器市场十大品牌竞争力分析及竞争趋势研究报告</dc:subject>
  <dc:title>2010-2012年中国助听器市场十大品牌竞争力分析及竞争趋势研究报告</dc:title>
  <cp:keywords>2010-2012年中国助听器市场十大品牌竞争力分析及竞争趋势研究报告</cp:keywords>
  <dc:description>2010-2012年中国助听器市场十大品牌竞争力分析及竞争趋势研究报告</dc:description>
</cp:coreProperties>
</file>