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3db584a47478c" w:history="1">
              <w:r>
                <w:rPr>
                  <w:rStyle w:val="Hyperlink"/>
                </w:rPr>
                <w:t>2010-2012年中国发动机配件行业市场深度调研及投资预测报告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3db584a47478c" w:history="1">
              <w:r>
                <w:rPr>
                  <w:rStyle w:val="Hyperlink"/>
                </w:rPr>
                <w:t>2010-2012年中国发动机配件行业市场深度调研及投资预测报告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3db584a47478c" w:history="1">
                <w:r>
                  <w:rPr>
                    <w:rStyle w:val="Hyperlink"/>
                  </w:rPr>
                  <w:t>https://www.20087.com/2010-04/R_2010_2012fadongjipeijianxingyeshicha.html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配件是汽车和机械设备中的关键部件，近年来随着制造业技术的进步和市场需求的变化，发展呈现出新的趋势。目前，发动机配件正朝着更高效、更耐用、更环保的方向发展。生产商正不断引入新技术，如采用更先进的材料技术和加工工艺，以提高配件的性能和使用寿命。同时，为了满足不同发动机的需求，发动机配件的设计也更加注重标准化和模块化，以提高互换性和通用性。此外，随着对节能减排的关注增加，发动机配件也开始注重采用更高效的燃烧技术和减少有害排放。</w:t>
      </w:r>
      <w:r>
        <w:rPr>
          <w:rFonts w:hint="eastAsia"/>
        </w:rPr>
        <w:br/>
      </w:r>
      <w:r>
        <w:rPr>
          <w:rFonts w:hint="eastAsia"/>
        </w:rPr>
        <w:t>　　未来，发动机配件的发展将更加侧重于技术创新和服务模式的创新。市场调研网指出，一方面，随着新材料技术的进步，发动机配件将更加注重采用高性能材料，如碳纤维复合材料和高强度合金，以提高配件的强度和轻量化。另一方面，随着智能制造技术的发展，发动机配件将更加注重提供智能化的生产和服务，如通过智能物流系统实现快速配送和库存管理。此外，随着电动化和新能源技术的应用，发动机配件也将更加注重与新型动力系统的兼容性，如为混合动力和纯电动汽车提供定制化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e3db584a47478c" w:history="1">
        <w:r>
          <w:rPr>
            <w:rStyle w:val="Hyperlink"/>
          </w:rPr>
          <w:t>2010-2012年中国发动机配件行业市场深度调研及投资预测报告</w:t>
        </w:r>
      </w:hyperlink>
      <w:r>
        <w:rPr>
          <w:rFonts w:hint="eastAsia"/>
        </w:rPr>
        <w:t>》，2010年发动机配件行业市场规模达 亿元，预计2012年市场规模将达 亿元，期间年均复合增长率（CAGR）达 %。报告基于对发动机配件行业的长期监测研究，结合发动机配件行业供需关系变化规律、产品消费结构、应用领域拓展、市场发展环境及政策支持等多维度分析，采用定量与定性相结合的科学方法，对行业内重点企业进行了系统研究。报告全面呈现了发动机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发动机配件行业概述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一、发动机配件的定义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发动机配件产品细分及特性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发动机配件行业地位分析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中国发动机配件行业政策技术环境分析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发动机配件行业政策法规环境分析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发动机配件行业技术环境分析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2008-2009年中国发动机配件行业总体发展状况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中国发动机配件行业财务能力分析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2008-2009年中国发动机配件行业市场发展分析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2008-2009年中国发动机配件市场分析</w:t>
      </w:r>
      <w:r>
        <w:rPr>
          <w:rFonts w:hint="eastAsia"/>
        </w:rPr>
        <w:br/>
      </w:r>
      <w:r>
        <w:rPr>
          <w:rFonts w:hint="eastAsia"/>
        </w:rPr>
        <w:t>　　　　一、2008年发动机配件市场形势回顾</w:t>
      </w:r>
      <w:r>
        <w:rPr>
          <w:rFonts w:hint="eastAsia"/>
        </w:rPr>
        <w:br/>
      </w:r>
      <w:r>
        <w:rPr>
          <w:rFonts w:hint="eastAsia"/>
        </w:rPr>
        <w:t>　　　　二、2009年发动机配件市场形势分析</w:t>
      </w:r>
      <w:r>
        <w:rPr>
          <w:rFonts w:hint="eastAsia"/>
        </w:rPr>
        <w:br/>
      </w:r>
      <w:r>
        <w:rPr>
          <w:rFonts w:hint="eastAsia"/>
        </w:rPr>
        <w:t>　　第二节 中国发动机配件行业市场产品价格走势分析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一、中国发动机配件行业市场价格影响因素分析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二、2008-2009年中国发动机配件行业市场价格走势分析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中国发动机配件行业市场发展的主要策略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一、发展国内发动机配件业的相关建议与对策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二、中国发动机配件产业的发展建议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2008-2009年中国发动机配件行业竞争格局分析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发动机配件行业竞争格局分析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一、发动机配件行业集中度分析</w:t>
      </w:r>
      <w:r>
        <w:rPr>
          <w:rFonts w:hint="eastAsia"/>
        </w:rPr>
        <w:br/>
      </w:r>
      <w:r>
        <w:rPr>
          <w:rFonts w:hint="eastAsia"/>
        </w:rPr>
        <w:t>　　　　二、发动机配件行业竞争程度分析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2010-2012年发动机配件行业竞争策略分析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二、2010-2012年发动机配件行业竞争格局展望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三、2010-2012年发动机配件行业竞争策略分析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2008-2009年中国发动机配件行业重点企业发展分析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2010-2012年中国发动机配件行业发展前景预测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2010-2012年中国发动机配件行业市场发展趋势预测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三、2010-2012年中国发动机配件行业市场价格走势预测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2010-2012年中国发动机配件技术发展趋势预测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2010-2012年中国发动机配件行业投资分析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3db584a47478c" w:history="1">
        <w:r>
          <w:rPr>
            <w:rStyle w:val="Hyperlink"/>
          </w:rPr>
          <w:t>2010-2012年中国发动机配件行业市场深度调研及投资预测报告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3db584a47478c" w:history="1">
        <w:r>
          <w:rPr>
            <w:rStyle w:val="Hyperlink"/>
          </w:rPr>
          <w:t>https://www.20087.com/2010-04/R_2010_2012fadongjipeijianxingyeshicha.html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热点：发动机大修配件列表、发动机配件有哪些、汽车发动机什么配件组成、汽车发动机配件、国三和国四哪个动力好、洋马发动机配件、领航和奥铃哪个耐用、发动机配件英文、发动机五大核心部件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16c1bd98043d0" w:history="1">
      <w:r>
        <w:rPr>
          <w:rStyle w:val="Hyperlink"/>
        </w:rPr>
        <w:t>2010-2012年中国发动机配件行业市场深度调研及投资预测报告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dongjipeijianxingyeshicha.html" TargetMode="External" Id="Reae3db584a47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dongjipeijianxingyeshicha.html" TargetMode="External" Id="Rb4816c1bd980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2010-04-25T03:43:00Z</dcterms:created>
  <dcterms:modified xsi:type="dcterms:W3CDTF">2010-04-25T04:43:00Z</dcterms:modified>
  <dc:subject>2010-2012年中国发动机配件行业市场深度调研及投资预测报告</dc:subject>
  <dc:title>2010-2012年中国发动机配件行业市场深度调研及投资预测报告</dc:title>
  <cp:keywords>2010-2012年中国发动机配件行业市场深度调研及投资预测报告</cp:keywords>
  <dc:description>2010-2012年中国发动机配件行业市场深度调研及投资预测报告</dc:description>
</cp:coreProperties>
</file>