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b3292aea5492e" w:history="1">
              <w:r>
                <w:rPr>
                  <w:rStyle w:val="Hyperlink"/>
                </w:rPr>
                <w:t>2010-2012年中国司机座椅行业市场深度调研及投资预测报告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b3292aea5492e" w:history="1">
              <w:r>
                <w:rPr>
                  <w:rStyle w:val="Hyperlink"/>
                </w:rPr>
                <w:t>2010-2012年中国司机座椅行业市场深度调研及投资预测报告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b3292aea5492e" w:history="1">
                <w:r>
                  <w:rPr>
                    <w:rStyle w:val="Hyperlink"/>
                  </w:rPr>
                  <w:t>https://www.20087.com/2010-04/R_2010_2012sijizuoyixingyeshichangshen.html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机座椅行业在近年来经历了显著的技术革新和设计优化，以满足驾驶员在长途驾驶、安全性、舒适性和人体工学方面的需求。现代司机座椅通常配备有可调节头枕、腰部支撑、加热和通风功能，以及主动安全系统，如碰撞预警和自动调节座椅位置以减轻冲击力。此外，座椅材料的改进，如使用更耐用的皮革和更轻质的合金框架，也提升了座椅的整体品质和使用寿命。</w:t>
      </w:r>
      <w:r>
        <w:rPr>
          <w:rFonts w:hint="eastAsia"/>
        </w:rPr>
        <w:br/>
      </w:r>
      <w:r>
        <w:rPr>
          <w:rFonts w:hint="eastAsia"/>
        </w:rPr>
        <w:t>　　未来，司机座椅将更加注重智能化和个性化。通过集成传感器和智能控制系统，座椅能够根据驾驶员的身体数据自动调整到最合适的姿势，甚至能够监测驾驶员的健康状况，如心率和血压。同时，座椅将更加注重可持续性，采用环保材料和可回收组件，减少对环境的影响。随着自动驾驶技术的发展，座椅设计可能会更加灵活，提供更多的休闲和工作空间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b3292aea5492e" w:history="1">
        <w:r>
          <w:rPr>
            <w:rStyle w:val="Hyperlink"/>
          </w:rPr>
          <w:t>2010-2012年中国司机座椅行业市场深度调研及投资预测报告</w:t>
        </w:r>
      </w:hyperlink>
      <w:r>
        <w:rPr>
          <w:rFonts w:hint="eastAsia"/>
        </w:rPr>
        <w:t>》基于国家统计局、司机座椅相关协会等渠道的资料数据，全方位剖析了司机座椅行业的现状与市场需求，详细探讨了司机座椅市场规模、产业链构成及价格动态，并针对司机座椅各细分市场进行了分析。同时，司机座椅报告还对市场前景、发展趋势进行了科学预测，评估了行业内品牌竞争格局、市场集中度以及司机座椅重点企业的表现。此外，司机座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司机座椅行业概述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一、司机座椅的定义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司机座椅产品细分及特性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司机座椅行业地位分析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中国司机座椅行业宏观经济环境分析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中国司机座椅行业政策技术环境分析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司机座椅行业政策法规环境分析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司机座椅行业技术环境分析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2008-2009年中国司机座椅行业总体发展状况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中国司机座椅行业规模情况分析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中国司机座椅行业产销情况分析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中国司机座椅行业财务能力分析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2008-2009年中国司机座椅行业市场发展分析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2008-2009年中国司机座椅市场分析</w:t>
      </w:r>
      <w:r>
        <w:rPr>
          <w:rFonts w:hint="eastAsia"/>
        </w:rPr>
        <w:br/>
      </w:r>
      <w:r>
        <w:rPr>
          <w:rFonts w:hint="eastAsia"/>
        </w:rPr>
        <w:t>　　　　一、2008年司机座椅市场形势回顾</w:t>
      </w:r>
      <w:r>
        <w:rPr>
          <w:rFonts w:hint="eastAsia"/>
        </w:rPr>
        <w:br/>
      </w:r>
      <w:r>
        <w:rPr>
          <w:rFonts w:hint="eastAsia"/>
        </w:rPr>
        <w:t>　　　　二、2009年司机座椅市场形势分析</w:t>
      </w:r>
      <w:r>
        <w:rPr>
          <w:rFonts w:hint="eastAsia"/>
        </w:rPr>
        <w:br/>
      </w:r>
      <w:r>
        <w:rPr>
          <w:rFonts w:hint="eastAsia"/>
        </w:rPr>
        <w:t>　　第二节 中国司机座椅行业市场产品价格走势分析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一、中国司机座椅行业市场价格影响因素分析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二、2008-2009年中国司机座椅行业市场价格走势分析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中国司机座椅行业市场发展的主要策略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一、发展国内司机座椅业的相关建议与对策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二、中国司机座椅产业的发展建议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2008-2009年中国司机座椅行业竞争格局分析</w:t>
      </w:r>
      <w:r>
        <w:rPr>
          <w:rFonts w:hint="eastAsia"/>
        </w:rPr>
        <w:br/>
      </w:r>
      <w:r>
        <w:rPr>
          <w:rFonts w:hint="eastAsia"/>
        </w:rPr>
        <w:t>　　第一节 司机座椅行业竞争结构分析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司机座椅企业国际竞争力比较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司机座椅行业竞争格局分析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一、司机座椅行业集中度分析</w:t>
      </w:r>
      <w:r>
        <w:rPr>
          <w:rFonts w:hint="eastAsia"/>
        </w:rPr>
        <w:br/>
      </w:r>
      <w:r>
        <w:rPr>
          <w:rFonts w:hint="eastAsia"/>
        </w:rPr>
        <w:t>　　　　二、司机座椅行业竞争程度分析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2010-2012年司机座椅行业竞争策略分析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二、2010-2012年司机座椅行业竞争格局展望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三、2010-2012年司机座椅行业竞争策略分析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2008-2009年中国司机座椅行业重点企业发展分析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2010-2012年中国司机座椅行业发展前景预测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2010-2012年中国司机座椅行业市场发展趋势预测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三、2010-2012年中国司机座椅行业市场价格走势预测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2010-2012年中国司机座椅技术发展趋势预测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2010-2012年中国司机座椅行业投资分析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b3292aea5492e" w:history="1">
        <w:r>
          <w:rPr>
            <w:rStyle w:val="Hyperlink"/>
          </w:rPr>
          <w:t>2010-2012年中国司机座椅行业市场深度调研及投资预测报告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b3292aea5492e" w:history="1">
        <w:r>
          <w:rPr>
            <w:rStyle w:val="Hyperlink"/>
          </w:rPr>
          <w:t>https://www.20087.com/2010-04/R_2010_2012sijizuoyixingyeshichangshen.html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c30c924864a84" w:history="1">
      <w:r>
        <w:rPr>
          <w:rStyle w:val="Hyperlink"/>
        </w:rPr>
        <w:t>2010-2012年中国司机座椅行业市场深度调研及投资预测报告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ijizuoyixingyeshichangshen.html" TargetMode="External" Id="R6eeb3292aea5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ijizuoyixingyeshichangshen.html" TargetMode="External" Id="R5c6c30c92486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2010-04-25T00:08:00Z</dcterms:created>
  <dcterms:modified xsi:type="dcterms:W3CDTF">2010-04-25T01:08:00Z</dcterms:modified>
  <dc:subject>2010-2012年中国司机座椅行业市场深度调研及投资预测报告</dc:subject>
  <dc:title>2010-2012年中国司机座椅行业市场深度调研及投资预测报告</dc:title>
  <cp:keywords>2010-2012年中国司机座椅行业市场深度调研及投资预测报告</cp:keywords>
  <dc:description>2010-2012年中国司机座椅行业市场深度调研及投资预测报告</dc:description>
</cp:coreProperties>
</file>