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2aef71d984384" w:history="1">
              <w:r>
                <w:rPr>
                  <w:rStyle w:val="Hyperlink"/>
                </w:rPr>
                <w:t>2010-2012年中国合成橡胶制造行业市场前景预测及投资分析报告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2aef71d984384" w:history="1">
              <w:r>
                <w:rPr>
                  <w:rStyle w:val="Hyperlink"/>
                </w:rPr>
                <w:t>2010-2012年中国合成橡胶制造行业市场前景预测及投资分析报告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2aef71d984384" w:history="1">
                <w:r>
                  <w:rPr>
                    <w:rStyle w:val="Hyperlink"/>
                  </w:rPr>
                  <w:t>https://www.20087.com/2010-04/R_2010_2012hechengxiangjiaozhizaoxingy.html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橡胶制造是通过化学合成方法生产出的各种橡胶制品。与天然橡胶相比，合成橡胶具有更好的耐热性、耐磨性等特性，适用于多种工业应用场合。目前，合成橡胶制造业正经历着技术革新和产业升级的过程。一方面，新型催化剂和聚合技术的应用，使得合成橡胶的性能更加优异；另一方面，随着循环经济理念的推广，废旧橡胶的回收再利用技术也在不断进步，减少了资源浪费。</w:t>
      </w:r>
      <w:r>
        <w:rPr>
          <w:rFonts w:hint="eastAsia"/>
        </w:rPr>
        <w:br/>
      </w:r>
      <w:r>
        <w:rPr>
          <w:rFonts w:hint="eastAsia"/>
        </w:rPr>
        <w:t>　　未来，合成橡胶制造的发展将主要集中在以下几个方面：一是材料创新，开发具有更高性能、更广泛用途的合成橡胶；二是绿色制造，推广低碳环保的生产工艺，减少生产过程中的能源消耗和废弃物排放；三是智能生产，引入工业4.0理念，提高生产线的自动化和智能化水平；四是应用拓展，探索合成橡胶在新兴领域的应用，如新能源汽车、生物医学等。市场调研网指出，此外，随着全球贸易环境的变化，合成橡胶制造业还需关注供应链安全，确保原材料供应稳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d2aef71d984384" w:history="1">
        <w:r>
          <w:rPr>
            <w:rStyle w:val="Hyperlink"/>
          </w:rPr>
          <w:t>2010-2012年中国合成橡胶制造行业市场前景预测及投资分析报告</w:t>
        </w:r>
      </w:hyperlink>
      <w:r>
        <w:rPr>
          <w:rFonts w:hint="eastAsia"/>
        </w:rPr>
        <w:t>》，2010年合成橡胶制造行业市场规模达 亿元，预计2012年市场规模将达 亿元，期间年均复合增长率（CAGR）达 %。报告依托国家统计局及合成橡胶制造相关协会的详实数据，全面解析了合成橡胶制造行业现状与市场需求，重点分析了合成橡胶制造市场规模、产业链结构及价格动态，并对合成橡胶制造细分市场进行了详细探讨。报告科学预测了合成橡胶制造市场前景与发展趋势，评估了品牌竞争格局、市场集中度及重点企业的市场表现。同时，通过SWOT分析揭示了合成橡胶制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合成橡胶制造行业概述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一、合成橡胶制造的定义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合成橡胶制造产品细分及特性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合成橡胶制造行业地位分析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中国合成橡胶制造行业发展环境分析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2012-2016年中国合成橡胶制造行业市场发展分析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2012-2016年中国合成橡胶制造市场分析</w:t>
      </w:r>
      <w:r>
        <w:rPr>
          <w:rFonts w:hint="eastAsia"/>
        </w:rPr>
        <w:br/>
      </w:r>
      <w:r>
        <w:rPr>
          <w:rFonts w:hint="eastAsia"/>
        </w:rPr>
        <w:t>　　　　一、2008年合成橡胶制造市场形势回顾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二、2012年合成橡胶制造市场形势分析</w:t>
      </w:r>
      <w:r>
        <w:rPr>
          <w:rFonts w:hint="eastAsia"/>
        </w:rPr>
        <w:br/>
      </w:r>
      <w:r>
        <w:rPr>
          <w:rFonts w:hint="eastAsia"/>
        </w:rPr>
        <w:t>　　第二节 中国合成橡胶制造行业市场产品价格走势分析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一、中国合成橡胶制造行业市场价格影响因素分析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二、2012-2016年中国合成橡胶制造行业市场价格走势分析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中国合成橡胶制造行业进出口市场分析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一、2012-2016年中国合成橡胶制造行业进口市场分析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二、2012-2016年中国合成橡胶制造行业出口市场分析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中国合成橡胶制造行业市场发展的主要策略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一、发展国内合成橡胶制造业的相关建议与对策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二、打响国内合成橡胶制造业的民族品牌的战略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三、中国应对天然合成橡胶制造的供需矛盾的策略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2012年中国合成橡胶制造行业经济运行分析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2012年中国合成橡胶制造行业市场运行分析</w:t>
      </w:r>
      <w:r>
        <w:rPr>
          <w:rFonts w:hint="eastAsia"/>
        </w:rPr>
        <w:br/>
      </w:r>
      <w:r>
        <w:rPr>
          <w:rFonts w:hint="eastAsia"/>
        </w:rPr>
        <w:t>　　第一节 合成橡胶制造行业市场发展基本情况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2012年中国合成橡胶制造行业主要财务指标分析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国内主要合成橡胶制造企业盈利能力比较分析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一、2007-2012年合成橡胶制造行业销售毛利率分析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二、2007-2012年合成橡胶制造行业销售净利率分析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三、2007-2012年合成橡胶制造行业资产净利率分析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四、2007-2012年合成橡胶制造行业净资产利润率分析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五、2012-2016年合成橡胶制造行业盈利能力预测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国内主要合成橡胶制造企业成长性比较分析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一、2007-2012年合成橡胶制造行业总资产增长率分析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二、2007-2012年合成橡胶制造行业固定资产增长率分析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三、2007-2012年合成橡胶制造行业主营业务利润增长率分析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四、2007-2012年合成橡胶制造行业净利润增长率分析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五、2012-2016年合成橡胶制造行业成长性预测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国内主要合成橡胶制造企业偿债能力比较分析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一、2007-2012年合成橡胶制造行业资产负债率分析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二、2007-2012年合成橡胶制造行业速动比率分析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三、2007-2012年合成橡胶制造行业流动比率分析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四、2007-2012年合成橡胶制造行业现金比率分析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五、2012-2016年合成橡胶制造行业偿债能力预测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国内主要合成橡胶制造企业营运能力比较分析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一、2007-2012年合成橡胶制造行业总资产周转率分析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二、2007-2012年合成橡胶制造行业流动资产周转率分析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三、2007-2012年合成橡胶制造行业存货周转率分析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四、2007-2012年合成橡胶制造行业应收帐款周转率分析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五、2012-2016年合成橡胶制造行业偿债能力预测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2012-2016年中国合成橡胶制造行业竞争格局分析</w:t>
      </w:r>
      <w:r>
        <w:rPr>
          <w:rFonts w:hint="eastAsia"/>
        </w:rPr>
        <w:br/>
      </w:r>
      <w:r>
        <w:rPr>
          <w:rFonts w:hint="eastAsia"/>
        </w:rPr>
        <w:t>　　第一节 合成橡胶制造行业竞争结构分析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合成橡胶制造企业国际竞争力比较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合成橡胶制造行业竞争格局分析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一、合成橡胶制造行业集中度分析</w:t>
      </w:r>
      <w:r>
        <w:rPr>
          <w:rFonts w:hint="eastAsia"/>
        </w:rPr>
        <w:br/>
      </w:r>
      <w:r>
        <w:rPr>
          <w:rFonts w:hint="eastAsia"/>
        </w:rPr>
        <w:t>　　　　二、合成橡胶制造行业竞争程度分析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2012-2016年合成橡胶制造行业竞争策略分析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二、2012-2016年合成橡胶制造行业竞争格局展望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三、2012-2016年合成橡胶制造行业竞争策略分析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2012-2016年中国合成橡胶制造行业重点企业发展分析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2012-2016年中国合成橡胶制造行业发展前景预测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2012-2016年中国合成橡胶制造行业市场发展趋势预测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三、2012-2016年中国合成橡胶制造行业市场价格走势预测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2012-2016年中国合成橡胶制造行业投资分析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2aef71d984384" w:history="1">
        <w:r>
          <w:rPr>
            <w:rStyle w:val="Hyperlink"/>
          </w:rPr>
          <w:t>2010-2012年中国合成橡胶制造行业市场前景预测及投资分析报告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2aef71d984384" w:history="1">
        <w:r>
          <w:rPr>
            <w:rStyle w:val="Hyperlink"/>
          </w:rPr>
          <w:t>https://www.20087.com/2010-04/R_2010_2012hechengxiangjiaozhizaoxingy.html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热点：合成橡胶制造行业代码、合成橡胶制造工艺流程、合成橡胶制品、合成橡胶如何生产、合成橡胶工艺生产流程图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33543e22944a1" w:history="1">
      <w:r>
        <w:rPr>
          <w:rStyle w:val="Hyperlink"/>
        </w:rPr>
        <w:t>2010-2012年中国合成橡胶制造行业市场前景预测及投资分析报告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hechengxiangjiaozhizaoxingy.html" TargetMode="External" Id="R69d2aef71d98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hechengxiangjiaozhizaoxingy.html" TargetMode="External" Id="Rb7d33543e229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2010-04-14T06:04:00Z</dcterms:created>
  <dcterms:modified xsi:type="dcterms:W3CDTF">2010-04-14T07:04:00Z</dcterms:modified>
  <dc:subject>2010-2012年中国合成橡胶制造行业市场前景预测及投资分析报告</dc:subject>
  <dc:title>2010-2012年中国合成橡胶制造行业市场前景预测及投资分析报告</dc:title>
  <cp:keywords>2010-2012年中国合成橡胶制造行业市场前景预测及投资分析报告</cp:keywords>
  <dc:description>2010-2012年中国合成橡胶制造行业市场前景预测及投资分析报告</dc:description>
</cp:coreProperties>
</file>