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2415f069a42c7" w:history="1">
              <w:r>
                <w:rPr>
                  <w:rStyle w:val="Hyperlink"/>
                </w:rPr>
                <w:t>2010-2012年中国吊扇市场十大品牌竞争力分析及竞争趋势研究报告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2415f069a42c7" w:history="1">
              <w:r>
                <w:rPr>
                  <w:rStyle w:val="Hyperlink"/>
                </w:rPr>
                <w:t>2010-2012年中国吊扇市场十大品牌竞争力分析及竞争趋势研究报告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2415f069a42c7" w:history="1">
                <w:r>
                  <w:rPr>
                    <w:rStyle w:val="Hyperlink"/>
                  </w:rPr>
                  <w:t>https://www.20087.com/2010-04/R_2010_2012diaoshanshichangshidapinpai.html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吊扇市场竞争背景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六、政策变更对吊扇行业影响分析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六、金融危机对吊扇行业影响分析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六、社会背景对吊扇行业影响分析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四、技术创新对吊扇行业影响分析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二、吊扇行业产业链地位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五、产业价值链对吊扇行业影响分析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2009年中国吊扇市场规模现状及趋势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2009年吊扇市场发展现状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中国吊扇市场供需规模现状及趋势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一、2005-2010年吊扇市场供给规模及预测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二、2005-2010年吊扇市场需求规模及预测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三、2005-2010年吊扇市场进出口规模及预测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四、2005-2010年吊扇市场价格走势现状及预测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中国吊扇市场区域市场结构现状及趋势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中国吊扇市场细分市场结构现状及趋势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2009年中国吊扇市场竞争现状及趋势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中国吊扇行业竞争核心要素调研分析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中国吊扇行业竞争现状及特性分析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中国吊扇市场品牌竞争核心要素调研分析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中国吊扇市场主要品牌内涵建设现状及趋势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中国吊扇市场主要品牌外延建设现状及趋势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中国吊扇市场主要品牌竞争格局现状及趋势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2009年中国吊扇品牌消费群体及满意度分析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品牌消费对吊扇产品的建议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十大吊扇品牌竞争力及趋势分析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富士宝品牌</w:t>
      </w:r>
      <w:r>
        <w:rPr>
          <w:rFonts w:hint="eastAsia"/>
        </w:rPr>
        <w:br/>
      </w:r>
      <w:r>
        <w:rPr>
          <w:rFonts w:hint="eastAsia"/>
        </w:rPr>
        <w:t>　　第三节 华生品牌</w:t>
      </w:r>
      <w:r>
        <w:rPr>
          <w:rFonts w:hint="eastAsia"/>
        </w:rPr>
        <w:br/>
      </w:r>
      <w:r>
        <w:rPr>
          <w:rFonts w:hint="eastAsia"/>
        </w:rPr>
        <w:t>　　第四节 永生品牌</w:t>
      </w:r>
      <w:r>
        <w:rPr>
          <w:rFonts w:hint="eastAsia"/>
        </w:rPr>
        <w:br/>
      </w:r>
      <w:r>
        <w:rPr>
          <w:rFonts w:hint="eastAsia"/>
        </w:rPr>
        <w:t>　　第五节 艾美特品牌</w:t>
      </w:r>
      <w:r>
        <w:rPr>
          <w:rFonts w:hint="eastAsia"/>
        </w:rPr>
        <w:br/>
      </w:r>
      <w:r>
        <w:rPr>
          <w:rFonts w:hint="eastAsia"/>
        </w:rPr>
        <w:t>　　第六节 中联品牌</w:t>
      </w:r>
      <w:r>
        <w:rPr>
          <w:rFonts w:hint="eastAsia"/>
        </w:rPr>
        <w:br/>
      </w:r>
      <w:r>
        <w:rPr>
          <w:rFonts w:hint="eastAsia"/>
        </w:rPr>
        <w:t>　　第七节 舒乐品牌</w:t>
      </w:r>
      <w:r>
        <w:rPr>
          <w:rFonts w:hint="eastAsia"/>
        </w:rPr>
        <w:br/>
      </w:r>
      <w:r>
        <w:rPr>
          <w:rFonts w:hint="eastAsia"/>
        </w:rPr>
        <w:t>　　第八节 哈迦密山-长城品牌</w:t>
      </w:r>
      <w:r>
        <w:rPr>
          <w:rFonts w:hint="eastAsia"/>
        </w:rPr>
        <w:br/>
      </w:r>
      <w:r>
        <w:rPr>
          <w:rFonts w:hint="eastAsia"/>
        </w:rPr>
        <w:t>　　第九节 丝雨品牌</w:t>
      </w:r>
      <w:r>
        <w:rPr>
          <w:rFonts w:hint="eastAsia"/>
        </w:rPr>
        <w:br/>
      </w:r>
      <w:r>
        <w:rPr>
          <w:rFonts w:hint="eastAsia"/>
        </w:rPr>
        <w:t>　　第十节 远东品牌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吊扇市场品牌SWOT分析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2415f069a42c7" w:history="1">
        <w:r>
          <w:rPr>
            <w:rStyle w:val="Hyperlink"/>
          </w:rPr>
          <w:t>2010-2012年中国吊扇市场十大品牌竞争力分析及竞争趋势研究报告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2415f069a42c7" w:history="1">
        <w:r>
          <w:rPr>
            <w:rStyle w:val="Hyperlink"/>
          </w:rPr>
          <w:t>https://www.20087.com/2010-04/R_2010_2012diaoshanshichangshidapinpai.html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4d1571d5141b0" w:history="1">
      <w:r>
        <w:rPr>
          <w:rStyle w:val="Hyperlink"/>
        </w:rPr>
        <w:t>2010-2012年中国吊扇市场十大品牌竞争力分析及竞争趋势研究报告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oshanshichangshidapinpai.html" TargetMode="External" Id="R3ae2415f069a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oshanshichangshidapinpai.html" TargetMode="External" Id="R01d4d1571d5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2010-04-20T00:50:00Z</dcterms:created>
  <dcterms:modified xsi:type="dcterms:W3CDTF">2010-04-20T01:50:00Z</dcterms:modified>
  <dc:subject>2010-2012年中国吊扇市场十大品牌竞争力分析及竞争趋势研究报告</dc:subject>
  <dc:title>2010-2012年中国吊扇市场十大品牌竞争力分析及竞争趋势研究报告</dc:title>
  <cp:keywords>2010-2012年中国吊扇市场十大品牌竞争力分析及竞争趋势研究报告</cp:keywords>
  <dc:description>2010-2012年中国吊扇市场十大品牌竞争力分析及竞争趋势研究报告</dc:description>
</cp:coreProperties>
</file>