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630eceeba435c" w:history="1">
              <w:r>
                <w:rPr>
                  <w:rStyle w:val="Hyperlink"/>
                </w:rPr>
                <w:t>2010-2012年中国咖啡机市场十大品牌竞争力分析及竞争趋势研究报告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630eceeba435c" w:history="1">
              <w:r>
                <w:rPr>
                  <w:rStyle w:val="Hyperlink"/>
                </w:rPr>
                <w:t>2010-2012年中国咖啡机市场十大品牌竞争力分析及竞争趋势研究报告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630eceeba435c" w:history="1">
                <w:r>
                  <w:rPr>
                    <w:rStyle w:val="Hyperlink"/>
                  </w:rPr>
                  <w:t>https://www.20087.com/2010-04/R_2010_2012kafeijishichangshidapinpaij.html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咖啡机市场竞争背景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六、政策变更对咖啡机行业影响分析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六、金融危机对咖啡机行业影响分析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六、社会背景对咖啡机行业影响分析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四、技术创新对咖啡机行业影响分析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二、咖啡机行业产业链地位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五、产业价值链对咖啡机行业影响分析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2009年中国咖啡机市场规模现状及趋势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2009年咖啡机市场发展现状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中国咖啡机市场供需规模现状及趋势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一、2005-2010年咖啡机市场供给规模及预测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二、2005-2010年咖啡机市场需求规模及预测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三、2005-2010年咖啡机市场进出口规模及预测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四、2005-2010年咖啡机市场价格走势现状及预测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中国咖啡机市场区域市场结构现状及趋势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中国咖啡机市场细分市场结构现状及趋势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2009年中国咖啡机市场竞争现状及趋势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中国咖啡机行业竞争核心要素调研分析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中国咖啡机行业竞争现状及特性分析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中国咖啡机市场品牌竞争核心要素调研分析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中国咖啡机市场主要品牌内涵建设现状及趋势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中国咖啡机市场主要品牌外延建设现状及趋势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中国咖啡机市场主要品牌竞争格局现状及趋势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2009年中国咖啡机品牌消费群体及满意度分析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品牌消费对咖啡机产品的建议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十大咖啡机品牌竞争力及趋势分析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飞利浦品牌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伊莱克斯品牌</w:t>
      </w:r>
      <w:r>
        <w:rPr>
          <w:rFonts w:hint="eastAsia"/>
        </w:rPr>
        <w:br/>
      </w:r>
      <w:r>
        <w:rPr>
          <w:rFonts w:hint="eastAsia"/>
        </w:rPr>
        <w:t>　　第三节 德龙品牌</w:t>
      </w:r>
      <w:r>
        <w:rPr>
          <w:rFonts w:hint="eastAsia"/>
        </w:rPr>
        <w:br/>
      </w:r>
      <w:r>
        <w:rPr>
          <w:rFonts w:hint="eastAsia"/>
        </w:rPr>
        <w:t>　　第四节 SAECO品牌</w:t>
      </w:r>
      <w:r>
        <w:rPr>
          <w:rFonts w:hint="eastAsia"/>
        </w:rPr>
        <w:br/>
      </w:r>
      <w:r>
        <w:rPr>
          <w:rFonts w:hint="eastAsia"/>
        </w:rPr>
        <w:t>　　第五节 灿坤品牌</w:t>
      </w:r>
      <w:r>
        <w:rPr>
          <w:rFonts w:hint="eastAsia"/>
        </w:rPr>
        <w:br/>
      </w:r>
      <w:r>
        <w:rPr>
          <w:rFonts w:hint="eastAsia"/>
        </w:rPr>
        <w:t>　　第六节 ILLY品牌</w:t>
      </w:r>
      <w:r>
        <w:rPr>
          <w:rFonts w:hint="eastAsia"/>
        </w:rPr>
        <w:br/>
      </w:r>
      <w:r>
        <w:rPr>
          <w:rFonts w:hint="eastAsia"/>
        </w:rPr>
        <w:t>　　第七节 雀巢品牌</w:t>
      </w:r>
      <w:r>
        <w:rPr>
          <w:rFonts w:hint="eastAsia"/>
        </w:rPr>
        <w:br/>
      </w:r>
      <w:r>
        <w:rPr>
          <w:rFonts w:hint="eastAsia"/>
        </w:rPr>
        <w:t>　　第八节 GAGGIA品牌</w:t>
      </w:r>
      <w:r>
        <w:rPr>
          <w:rFonts w:hint="eastAsia"/>
        </w:rPr>
        <w:br/>
      </w:r>
      <w:r>
        <w:rPr>
          <w:rFonts w:hint="eastAsia"/>
        </w:rPr>
        <w:t>　　第九节 兰奇里奥品牌</w:t>
      </w:r>
      <w:r>
        <w:rPr>
          <w:rFonts w:hint="eastAsia"/>
        </w:rPr>
        <w:br/>
      </w:r>
      <w:r>
        <w:rPr>
          <w:rFonts w:hint="eastAsia"/>
        </w:rPr>
        <w:t>　　第十节 优瑞品牌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咖啡机市场品牌SWOT分析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(中⋅智林)品牌风险规避建议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630eceeba435c" w:history="1">
        <w:r>
          <w:rPr>
            <w:rStyle w:val="Hyperlink"/>
          </w:rPr>
          <w:t>2010-2012年中国咖啡机市场十大品牌竞争力分析及竞争趋势研究报告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630eceeba435c" w:history="1">
        <w:r>
          <w:rPr>
            <w:rStyle w:val="Hyperlink"/>
          </w:rPr>
          <w:t>https://www.20087.com/2010-04/R_2010_2012kafeijishichangshidapinpaij.html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0526836c24e2b" w:history="1">
      <w:r>
        <w:rPr>
          <w:rStyle w:val="Hyperlink"/>
        </w:rPr>
        <w:t>2010-2012年中国咖啡机市场十大品牌竞争力分析及竞争趋势研究报告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afeijishichangshidapinpaij.html" TargetMode="External" Id="R39b630eceeba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afeijishichangshidapinpaij.html" TargetMode="External" Id="Rdaf0526836c2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2010-04-16T00:24:00Z</dcterms:created>
  <dcterms:modified xsi:type="dcterms:W3CDTF">2010-04-16T01:24:00Z</dcterms:modified>
  <dc:subject>2010-2012年中国咖啡机市场十大品牌竞争力分析及竞争趋势研究报告</dc:subject>
  <dc:title>2010-2012年中国咖啡机市场十大品牌竞争力分析及竞争趋势研究报告</dc:title>
  <cp:keywords>2010-2012年中国咖啡机市场十大品牌竞争力分析及竞争趋势研究报告</cp:keywords>
  <dc:description>2010-2012年中国咖啡机市场十大品牌竞争力分析及竞争趋势研究报告</dc:description>
</cp:coreProperties>
</file>