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6c37290ca4e25" w:history="1">
              <w:r>
                <w:rPr>
                  <w:rStyle w:val="Hyperlink"/>
                </w:rPr>
                <w:t>2010-2012年中国坐便器市场十大品牌竞争力分析及竞争趋势研究报告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6c37290ca4e25" w:history="1">
              <w:r>
                <w:rPr>
                  <w:rStyle w:val="Hyperlink"/>
                </w:rPr>
                <w:t>2010-2012年中国坐便器市场十大品牌竞争力分析及竞争趋势研究报告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6c37290ca4e25" w:history="1">
                <w:r>
                  <w:rPr>
                    <w:rStyle w:val="Hyperlink"/>
                  </w:rPr>
                  <w:t>https://www.20087.com/2010-04/R_2010_2012zuobianqishichangshidapinpa.html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坐便器市场竞争背景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六、政策变更对坐便器行业影响分析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六、金融危机对坐便器行业影响分析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六、社会背景对坐便器行业影响分析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四、技术创新对坐便器行业影响分析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二、坐便器行业产业链地位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五、产业价值链对坐便器行业影响分析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2009年中国坐便器市场规模现状及趋势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2009年坐便器市场发展现状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中国坐便器市场供需规模现状及趋势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一、2005-2010年坐便器市场供给规模及预测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二、2005-2010年坐便器市场需求规模及预测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三、2005-2010年坐便器市场进出口规模及预测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四、2005-2010年坐便器市场价格走势现状及预测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中国坐便器市场区域市场结构现状及趋势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中国坐便器市场细分市场结构现状及趋势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2009年中国坐便器市场竞争现状及趋势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中国坐便器行业竞争核心要素调研分析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中国坐便器行业竞争现状及特性分析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中国坐便器市场品牌竞争核心要素调研分析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中国坐便器市场主要品牌内涵建设现状及趋势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中国坐便器市场主要品牌外延建设现状及趋势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中国坐便器市场主要品牌竞争格局现状及趋势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2009年中国坐便器品牌消费群体及满意度分析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品牌消费对坐便器产品的建议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十大坐便器品牌竞争力及趋势分析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TOTO品牌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箭牌-法恩莎品牌</w:t>
      </w:r>
      <w:r>
        <w:rPr>
          <w:rFonts w:hint="eastAsia"/>
        </w:rPr>
        <w:br/>
      </w:r>
      <w:r>
        <w:rPr>
          <w:rFonts w:hint="eastAsia"/>
        </w:rPr>
        <w:t>　　第三节 惠达品牌</w:t>
      </w:r>
      <w:r>
        <w:rPr>
          <w:rFonts w:hint="eastAsia"/>
        </w:rPr>
        <w:br/>
      </w:r>
      <w:r>
        <w:rPr>
          <w:rFonts w:hint="eastAsia"/>
        </w:rPr>
        <w:t>　　第四节 科勒品牌</w:t>
      </w:r>
      <w:r>
        <w:rPr>
          <w:rFonts w:hint="eastAsia"/>
        </w:rPr>
        <w:br/>
      </w:r>
      <w:r>
        <w:rPr>
          <w:rFonts w:hint="eastAsia"/>
        </w:rPr>
        <w:t>　　第五节 东鹏品牌</w:t>
      </w:r>
      <w:r>
        <w:rPr>
          <w:rFonts w:hint="eastAsia"/>
        </w:rPr>
        <w:br/>
      </w:r>
      <w:r>
        <w:rPr>
          <w:rFonts w:hint="eastAsia"/>
        </w:rPr>
        <w:t>　　第六节 美标品牌</w:t>
      </w:r>
      <w:r>
        <w:rPr>
          <w:rFonts w:hint="eastAsia"/>
        </w:rPr>
        <w:br/>
      </w:r>
      <w:r>
        <w:rPr>
          <w:rFonts w:hint="eastAsia"/>
        </w:rPr>
        <w:t>　　第七节 乐家品牌</w:t>
      </w:r>
      <w:r>
        <w:rPr>
          <w:rFonts w:hint="eastAsia"/>
        </w:rPr>
        <w:br/>
      </w:r>
      <w:r>
        <w:rPr>
          <w:rFonts w:hint="eastAsia"/>
        </w:rPr>
        <w:t>　　第八节 安华品牌</w:t>
      </w:r>
      <w:r>
        <w:rPr>
          <w:rFonts w:hint="eastAsia"/>
        </w:rPr>
        <w:br/>
      </w:r>
      <w:r>
        <w:rPr>
          <w:rFonts w:hint="eastAsia"/>
        </w:rPr>
        <w:t>　　第九节 维可陶品牌</w:t>
      </w:r>
      <w:r>
        <w:rPr>
          <w:rFonts w:hint="eastAsia"/>
        </w:rPr>
        <w:br/>
      </w:r>
      <w:r>
        <w:rPr>
          <w:rFonts w:hint="eastAsia"/>
        </w:rPr>
        <w:t>　　第十节 恒洁品牌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坐便器市场品牌SWOT分析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坐便器市场品牌建设及策略建议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6c37290ca4e25" w:history="1">
        <w:r>
          <w:rPr>
            <w:rStyle w:val="Hyperlink"/>
          </w:rPr>
          <w:t>2010-2012年中国坐便器市场十大品牌竞争力分析及竞争趋势研究报告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6c37290ca4e25" w:history="1">
        <w:r>
          <w:rPr>
            <w:rStyle w:val="Hyperlink"/>
          </w:rPr>
          <w:t>https://www.20087.com/2010-04/R_2010_2012zuobianqishichangshidapinpa.html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4f7fe65384ce0" w:history="1">
      <w:r>
        <w:rPr>
          <w:rStyle w:val="Hyperlink"/>
        </w:rPr>
        <w:t>2010-2012年中国坐便器市场十大品牌竞争力分析及竞争趋势研究报告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bianqishichangshidapinpa.html" TargetMode="External" Id="Rbbe6c37290c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bianqishichangshidapinpa.html" TargetMode="External" Id="R9304f7fe6538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2010-04-20T07:55:00Z</dcterms:created>
  <dcterms:modified xsi:type="dcterms:W3CDTF">2010-04-20T08:55:00Z</dcterms:modified>
  <dc:subject>2010-2012年中国坐便器市场十大品牌竞争力分析及竞争趋势研究报告</dc:subject>
  <dc:title>2010-2012年中国坐便器市场十大品牌竞争力分析及竞争趋势研究报告</dc:title>
  <cp:keywords>2010-2012年中国坐便器市场十大品牌竞争力分析及竞争趋势研究报告</cp:keywords>
  <dc:description>2010-2012年中国坐便器市场十大品牌竞争力分析及竞争趋势研究报告</dc:description>
</cp:coreProperties>
</file>