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1a08282de42ed" w:history="1">
              <w:r>
                <w:rPr>
                  <w:rStyle w:val="Hyperlink"/>
                </w:rPr>
                <w:t>2010-2012年中国塑料制品业行业市场前景预测及投资分析报告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1a08282de42ed" w:history="1">
              <w:r>
                <w:rPr>
                  <w:rStyle w:val="Hyperlink"/>
                </w:rPr>
                <w:t>2010-2012年中国塑料制品业行业市场前景预测及投资分析报告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1a08282de42ed" w:history="1">
                <w:r>
                  <w:rPr>
                    <w:rStyle w:val="Hyperlink"/>
                  </w:rPr>
                  <w:t>https://www.20087.com/2010-04/R_2010_2012suliaozhipinyexingyeshichan.html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业是一个庞大的制造业分支，其产品广泛应用于包装、建筑、汽车、医疗等多个领域。随着全球经济的发展和人们生活水平的提高，塑料制品的需求量持续增长。近年来，随着环保意识的增强，塑料制品业正面临巨大的转型压力。一方面，行业内部积极研发可降解塑料、生物基塑料等环保材料，减少对传统石油基塑料的依赖；另一方面，通过改进生产工艺，提高资源利用效率，减少废弃物排放。此外，塑料制品的设计也更加注重循环利用，如可回收设计、模块化设计等，以延长产品生命周期。</w:t>
      </w:r>
      <w:r>
        <w:rPr>
          <w:rFonts w:hint="eastAsia"/>
        </w:rPr>
        <w:br/>
      </w:r>
      <w:r>
        <w:rPr>
          <w:rFonts w:hint="eastAsia"/>
        </w:rPr>
        <w:t>　　未来，塑料制品业的发展将更加注重可持续性和智能化。市场调研网指出，一方面，通过生物技术、纳米技术等先进手段，开发更多高性能、环境友好的塑料材料，满足市场对绿色产品的需求。另一方面，利用大数据、物联网技术，实现塑料制品的全生命周期管理，如追踪产品使用情况、预测维护需求等，提高资源利用效率。此外，随着3D打印技术的进步，塑料制品将可能实现按需定制生产，减少库存积压，进一步推动行业向精益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1a08282de42ed" w:history="1">
        <w:r>
          <w:rPr>
            <w:rStyle w:val="Hyperlink"/>
          </w:rPr>
          <w:t>2010-2012年中国塑料制品业行业市场前景预测及投资分析报告</w:t>
        </w:r>
      </w:hyperlink>
      <w:r>
        <w:rPr>
          <w:rFonts w:hint="eastAsia"/>
        </w:rPr>
        <w:t>》，2010年塑料制品业行业市场规模达 亿元，预计2012年市场规模将达 亿元，期间年均复合增长率（CAGR）达 %。报告依托国家统计局、相关行业协会及科研单位提供的权威数据，全面分析了塑料制品业行业发展环境、产业链结构、市场供需状况及价格变化，重点研究了塑料制品业行业内主要企业的经营现状。报告对塑料制品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一、塑料制品业的定义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塑料制品业产品细分及特性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塑料制品业行业地位分析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2012-2016年中国塑料制品业行业市场发展分析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2012-2016年中国塑料制品业市场分析</w:t>
      </w:r>
      <w:r>
        <w:rPr>
          <w:rFonts w:hint="eastAsia"/>
        </w:rPr>
        <w:br/>
      </w:r>
      <w:r>
        <w:rPr>
          <w:rFonts w:hint="eastAsia"/>
        </w:rPr>
        <w:t>　　　　一、2008年塑料制品业市场形势回顾</w:t>
      </w:r>
      <w:r>
        <w:rPr>
          <w:rFonts w:hint="eastAsia"/>
        </w:rPr>
        <w:br/>
      </w:r>
      <w:r>
        <w:rPr>
          <w:rFonts w:hint="eastAsia"/>
        </w:rPr>
        <w:t>　　　　二、2012年塑料制品业市场形势分析</w:t>
      </w:r>
      <w:r>
        <w:rPr>
          <w:rFonts w:hint="eastAsia"/>
        </w:rPr>
        <w:br/>
      </w:r>
      <w:r>
        <w:rPr>
          <w:rFonts w:hint="eastAsia"/>
        </w:rPr>
        <w:t>　　第二节 中国塑料制品业行业市场产品价格走势分析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一、中国塑料制品业行业市场价格影响因素分析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二、2012-2016年中国塑料制品业行业市场价格走势分析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中国塑料制品业行业进出口市场分析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一、2012-2016年中国塑料制品业行业进口市场分析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二、2012-2016年中国塑料制品业行业出口市场分析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中国塑料制品业行业市场发展的主要策略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一、发展国内塑料制品业业的相关建议与对策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二、打响国内塑料制品业业的民族品牌的战略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三、中国应对天然塑料制品业的供需矛盾的策略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2012年中国塑料制品业行业市场运行分析</w:t>
      </w:r>
      <w:r>
        <w:rPr>
          <w:rFonts w:hint="eastAsia"/>
        </w:rPr>
        <w:br/>
      </w:r>
      <w:r>
        <w:rPr>
          <w:rFonts w:hint="eastAsia"/>
        </w:rPr>
        <w:t>　　第一节 塑料制品业行业市场发展基本情况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2012年中国塑料制品业行业主要财务指标分析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国内主要塑料制品业企业盈利能力比较分析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一、2007-2012年塑料制品业行业销售毛利率分析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二、2007-2012年塑料制品业行业销售净利率分析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三、2007-2012年塑料制品业行业资产净利率分析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四、2007-2012年塑料制品业行业净资产利润率分析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五、2012-2016年塑料制品业行业盈利能力预测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国内主要塑料制品业企业成长性比较分析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一、2007-2012年塑料制品业行业总资产增长率分析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二、2007-2012年塑料制品业行业固定资产增长率分析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三、2007-2012年塑料制品业行业主营业务利润增长率分析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四、2007-2012年塑料制品业行业净利润增长率分析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五、2012-2016年塑料制品业行业成长性预测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国内主要塑料制品业企业偿债能力比较分析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一、2007-2012年塑料制品业行业资产负债率分析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二、2007-2012年塑料制品业行业速动比率分析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三、2007-2012年塑料制品业行业流动比率分析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四、2007-2012年塑料制品业行业现金比率分析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五、2012-2016年塑料制品业行业偿债能力预测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国内主要塑料制品业企业营运能力比较分析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一、2007-2012年塑料制品业行业总资产周转率分析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二、2007-2012年塑料制品业行业流动资产周转率分析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三、2007-2012年塑料制品业行业存货周转率分析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四、2007-2012年塑料制品业行业应收帐款周转率分析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五、2012-2016年塑料制品业行业偿债能力预测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2012-2016年中国塑料制品业行业竞争格局分析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塑料制品业企业国际竞争力比较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塑料制品业行业竞争格局分析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一、塑料制品业行业集中度分析</w:t>
      </w:r>
      <w:r>
        <w:rPr>
          <w:rFonts w:hint="eastAsia"/>
        </w:rPr>
        <w:br/>
      </w:r>
      <w:r>
        <w:rPr>
          <w:rFonts w:hint="eastAsia"/>
        </w:rPr>
        <w:t>　　　　二、塑料制品业行业竞争程度分析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2012-2016年塑料制品业行业竞争策略分析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二、2012-2016年塑料制品业行业竞争格局展望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三、2012-2016年塑料制品业行业竞争策略分析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2012-2016年中国塑料制品业行业重点企业发展分析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2012-2016年中国塑料制品业行业发展前景预测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2012-2016年中国塑料制品业行业市场发展趋势预测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三、2012-2016年中国塑料制品业行业市场价格走势预测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2012-2016年中国塑料制品业行业投资分析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1a08282de42ed" w:history="1">
        <w:r>
          <w:rPr>
            <w:rStyle w:val="Hyperlink"/>
          </w:rPr>
          <w:t>2010-2012年中国塑料制品业行业市场前景预测及投资分析报告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1a08282de42ed" w:history="1">
        <w:r>
          <w:rPr>
            <w:rStyle w:val="Hyperlink"/>
          </w:rPr>
          <w:t>https://www.20087.com/2010-04/R_2010_2012suliaozhipinyexingyeshichan.html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pp生产公司、塑料制品业属于什么行业、世界十大塑料生产国、塑料制品业系数手册、注塑行业现状和前景、塑料制品业系数手册pdf、塑料制品属于什么行业类别、塑料制品业职业病等级、塑料制品属于哪个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7ef93f5274e7f" w:history="1">
      <w:r>
        <w:rPr>
          <w:rStyle w:val="Hyperlink"/>
        </w:rPr>
        <w:t>2010-2012年中国塑料制品业行业市场前景预测及投资分析报告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zhipinyexingyeshichan.html" TargetMode="External" Id="Ra7d1a08282d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zhipinyexingyeshichan.html" TargetMode="External" Id="R1397ef93f52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2010-04-19T06:22:00Z</dcterms:created>
  <dcterms:modified xsi:type="dcterms:W3CDTF">2010-04-19T07:22:00Z</dcterms:modified>
  <dc:subject>2010-2012年中国塑料制品业行业市场前景预测及投资分析报告</dc:subject>
  <dc:title>2010-2012年中国塑料制品业行业市场前景预测及投资分析报告</dc:title>
  <cp:keywords>2010-2012年中国塑料制品业行业市场前景预测及投资分析报告</cp:keywords>
  <dc:description>2010-2012年中国塑料制品业行业市场前景预测及投资分析报告</dc:description>
</cp:coreProperties>
</file>