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d08f4f94b4c07" w:history="1">
              <w:r>
                <w:rPr>
                  <w:rStyle w:val="Hyperlink"/>
                </w:rPr>
                <w:t>2010-2012年中国塑料球行业市场深度调研及投资预测报告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d08f4f94b4c07" w:history="1">
              <w:r>
                <w:rPr>
                  <w:rStyle w:val="Hyperlink"/>
                </w:rPr>
                <w:t>2010-2012年中国塑料球行业市场深度调研及投资预测报告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d08f4f94b4c07" w:history="1">
                <w:r>
                  <w:rPr>
                    <w:rStyle w:val="Hyperlink"/>
                  </w:rPr>
                  <w:t>https://www.20087.com/2010-04/R_2010_2012suliaoqiuxingyeshichangshen.html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球广泛应用于玩具、装饰、工业过滤、运动器材等多个领域，其种类多样，从简单的空心球到具有复杂结构的功能性塑料球体。现代塑料球生产注重材料的环保性与耐用性，如采用生物降解塑料减少环境负担，以及通过改性技术提升抗冲击、耐磨性能。色彩丰富、定制化服务也成为市场的一大特色，满足了不同行业和消费者的需求。</w:t>
      </w:r>
      <w:r>
        <w:rPr>
          <w:rFonts w:hint="eastAsia"/>
        </w:rPr>
        <w:br/>
      </w:r>
      <w:r>
        <w:rPr>
          <w:rFonts w:hint="eastAsia"/>
        </w:rPr>
        <w:t>　　塑料球的未来发展将着重于材料创新与智能化融合。随着生物基和可循环塑料技术的进步，更环保、可持续的塑料球材料将成为主流。在工业应用领域，内置传感器或智能芯片的塑料球，如用于水质监测的智能浮球，将推动塑料球向智能化方向发展，拓展其在物联网、智能监测等新兴领域的应用。此外，3D打印技术的应用，将实现塑料球的个性化快速制造，满足定制化市场的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d08f4f94b4c07" w:history="1">
        <w:r>
          <w:rPr>
            <w:rStyle w:val="Hyperlink"/>
          </w:rPr>
          <w:t>2010-2012年中国塑料球行业市场深度调研及投资预测报告</w:t>
        </w:r>
      </w:hyperlink>
      <w:r>
        <w:rPr>
          <w:rFonts w:hint="eastAsia"/>
        </w:rPr>
        <w:t>》全面分析了塑料球行业的市场规模、供需状况及产业链结构，深入探讨了塑料球各细分市场的品牌竞争情况和价格动态，聚焦塑料球重点企业经营现状，揭示了行业的集中度和竞争格局。此外，塑料球报告对塑料球行业的市场前景进行了科学预测，揭示了行业未来的发展趋势、潜在风险和机遇。塑料球报告旨在为塑料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中国塑料球行业政策技术环境分析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2008-2009年中国塑料球市场分析</w:t>
      </w:r>
      <w:r>
        <w:rPr>
          <w:rFonts w:hint="eastAsia"/>
        </w:rPr>
        <w:br/>
      </w:r>
      <w:r>
        <w:rPr>
          <w:rFonts w:hint="eastAsia"/>
        </w:rPr>
        <w:t>　　　　一、2008年塑料球市场形势回顾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二、2009年塑料球市场形势分析</w:t>
      </w:r>
      <w:r>
        <w:rPr>
          <w:rFonts w:hint="eastAsia"/>
        </w:rPr>
        <w:br/>
      </w:r>
      <w:r>
        <w:rPr>
          <w:rFonts w:hint="eastAsia"/>
        </w:rPr>
        <w:t>　　第二节 中国塑料球行业市场产品价格走势分析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2008-2009年中国塑料球行业竞争格局分析</w:t>
      </w:r>
      <w:r>
        <w:rPr>
          <w:rFonts w:hint="eastAsia"/>
        </w:rPr>
        <w:br/>
      </w:r>
      <w:r>
        <w:rPr>
          <w:rFonts w:hint="eastAsia"/>
        </w:rPr>
        <w:t>　　第一节 塑料球行业竞争结构分析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塑料球行业竞争格局分析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一、塑料球行业集中度分析</w:t>
      </w:r>
      <w:r>
        <w:rPr>
          <w:rFonts w:hint="eastAsia"/>
        </w:rPr>
        <w:br/>
      </w:r>
      <w:r>
        <w:rPr>
          <w:rFonts w:hint="eastAsia"/>
        </w:rPr>
        <w:t>　　　　二、塑料球行业竞争程度分析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[中~智林~]行业投资建议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d08f4f94b4c07" w:history="1">
        <w:r>
          <w:rPr>
            <w:rStyle w:val="Hyperlink"/>
          </w:rPr>
          <w:t>2010-2012年中国塑料球行业市场深度调研及投资预测报告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d08f4f94b4c07" w:history="1">
        <w:r>
          <w:rPr>
            <w:rStyle w:val="Hyperlink"/>
          </w:rPr>
          <w:t>https://www.20087.com/2010-04/R_2010_2012suliaoqiuxingyeshichangshen.html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92870f2854ce5" w:history="1">
      <w:r>
        <w:rPr>
          <w:rStyle w:val="Hyperlink"/>
        </w:rPr>
        <w:t>2010-2012年中国塑料球行业市场深度调研及投资预测报告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qiuxingyeshichangshen.html" TargetMode="External" Id="Rde8d08f4f94b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qiuxingyeshichangshen.html" TargetMode="External" Id="R0ec92870f285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2010-04-08T07:31:00Z</dcterms:created>
  <dcterms:modified xsi:type="dcterms:W3CDTF">2010-04-08T08:31:00Z</dcterms:modified>
  <dc:subject>2010-2012年中国塑料球行业市场深度调研及投资预测报告</dc:subject>
  <dc:title>2010-2012年中国塑料球行业市场深度调研及投资预测报告</dc:title>
  <cp:keywords>2010-2012年中国塑料球行业市场深度调研及投资预测报告</cp:keywords>
  <dc:description>2010-2012年中国塑料球行业市场深度调研及投资预测报告</dc:description>
</cp:coreProperties>
</file>