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a5a5e17354437" w:history="1">
              <w:r>
                <w:rPr>
                  <w:rStyle w:val="Hyperlink"/>
                </w:rPr>
                <w:t>2010-2012年中国塑料编织品行业市场前景预测及投资分析报告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a5a5e17354437" w:history="1">
              <w:r>
                <w:rPr>
                  <w:rStyle w:val="Hyperlink"/>
                </w:rPr>
                <w:t>2010-2012年中国塑料编织品行业市场前景预测及投资分析报告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a5a5e17354437" w:history="1">
                <w:r>
                  <w:rPr>
                    <w:rStyle w:val="Hyperlink"/>
                  </w:rPr>
                  <w:t>https://www.20087.com/2010-04/R_2010_2012suliaobianzhipinxingyeshich.html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品是一种常见的包装和储运材料，在农业、建筑、物流等多个领域有着广泛的应用。近年来，随着塑料编织技术的进步和环保政策的推动，塑料编织品的质量和性能得到了显著提升。市场上出现了更多环保型产品，如使用可回收塑料原料制成的编织袋，以及更加耐用、防水和抗紫外线的塑料编织品。此外，随着设计创新的发展，塑料编织品的外观和功能也更加多样化。</w:t>
      </w:r>
      <w:r>
        <w:rPr>
          <w:rFonts w:hint="eastAsia"/>
        </w:rPr>
        <w:br/>
      </w:r>
      <w:r>
        <w:rPr>
          <w:rFonts w:hint="eastAsia"/>
        </w:rPr>
        <w:t>　　未来，塑料编织品的发展将更加注重环保和多功能性。一方面，随着可持续发展理念的普及，塑料编织品将更多采用可降解材料或回收塑料原料，以减少环境污染。另一方面，随着技术的进步，塑料编织品将集成更多特殊功能，如防静电、阻燃等，以满足特定行业的需求。此外，随着数字化转型的推进，塑料编织品将可能集成RFID等智能标签技术，实现物品追踪和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a5a5e17354437" w:history="1">
        <w:r>
          <w:rPr>
            <w:rStyle w:val="Hyperlink"/>
          </w:rPr>
          <w:t>2010-2012年中国塑料编织品行业市场前景预测及投资分析报告</w:t>
        </w:r>
      </w:hyperlink>
      <w:r>
        <w:rPr>
          <w:rFonts w:hint="eastAsia"/>
        </w:rPr>
        <w:t>》全面分析了塑料编织品行业的市场规模、供需状况及产业链结构，深入探讨了塑料编织品各细分市场的品牌竞争情况和价格动态，聚焦塑料编织品重点企业经营现状，揭示了行业的集中度和竞争格局。此外，塑料编织品报告对塑料编织品行业的市场前景进行了科学预测，揭示了行业未来的发展趋势、潜在风险和机遇。塑料编织品报告旨在为塑料编织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一、塑料编织品的定义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塑料编织品产品细分及特性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塑料编织品行业地位分析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中国塑料编织品行业发展环境分析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2012-2016年中国塑料编织品行业市场发展分析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2012-2016年中国塑料编织品市场分析</w:t>
      </w:r>
      <w:r>
        <w:rPr>
          <w:rFonts w:hint="eastAsia"/>
        </w:rPr>
        <w:br/>
      </w:r>
      <w:r>
        <w:rPr>
          <w:rFonts w:hint="eastAsia"/>
        </w:rPr>
        <w:t>　　　　一、2008年塑料编织品市场形势回顾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二、2012年塑料编织品市场形势分析</w:t>
      </w:r>
      <w:r>
        <w:rPr>
          <w:rFonts w:hint="eastAsia"/>
        </w:rPr>
        <w:br/>
      </w:r>
      <w:r>
        <w:rPr>
          <w:rFonts w:hint="eastAsia"/>
        </w:rPr>
        <w:t>　　第二节 中国塑料编织品行业市场产品价格走势分析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一、中国塑料编织品行业市场价格影响因素分析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二、2012-2016年中国塑料编织品行业市场价格走势分析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中国塑料编织品行业进出口市场分析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一、2012-2016年中国塑料编织品行业进口市场分析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二、2012-2016年中国塑料编织品行业出口市场分析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中国塑料编织品行业市场发展的主要策略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一、发展国内塑料编织品业的相关建议与对策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二、打响国内塑料编织品业的民族品牌的战略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三、中国应对天然塑料编织品的供需矛盾的策略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2012年中国塑料编织品行业经济运行分析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2012年中国塑料编织品行业市场运行分析</w:t>
      </w:r>
      <w:r>
        <w:rPr>
          <w:rFonts w:hint="eastAsia"/>
        </w:rPr>
        <w:br/>
      </w:r>
      <w:r>
        <w:rPr>
          <w:rFonts w:hint="eastAsia"/>
        </w:rPr>
        <w:t>　　第一节 塑料编织品行业市场发展基本情况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2012年中国塑料编织品行业主要财务指标分析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国内主要塑料编织品企业盈利能力比较分析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一、2007-2012年塑料编织品行业销售毛利率分析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二、2007-2012年塑料编织品行业销售净利率分析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三、2007-2012年塑料编织品行业资产净利率分析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四、2007-2012年塑料编织品行业净资产利润率分析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五、2012-2016年塑料编织品行业盈利能力预测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国内主要塑料编织品企业成长性比较分析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一、2007-2012年塑料编织品行业总资产增长率分析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二、2007-2012年塑料编织品行业固定资产增长率分析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三、2007-2012年塑料编织品行业主营业务利润增长率分析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四、2007-2012年塑料编织品行业净利润增长率分析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五、2012-2016年塑料编织品行业成长性预测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国内主要塑料编织品企业偿债能力比较分析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一、2007-2012年塑料编织品行业资产负债率分析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二、2007-2012年塑料编织品行业速动比率分析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三、2007-2012年塑料编织品行业流动比率分析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四、2007-2012年塑料编织品行业现金比率分析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五、2012-2016年塑料编织品行业偿债能力预测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国内主要塑料编织品企业营运能力比较分析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一、2007-2012年塑料编织品行业总资产周转率分析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二、2007-2012年塑料编织品行业流动资产周转率分析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三、2007-2012年塑料编织品行业存货周转率分析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四、2007-2012年塑料编织品行业应收帐款周转率分析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五、2012-2016年塑料编织品行业偿债能力预测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2012-2016年中国塑料编织品行业竞争格局分析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塑料编织品企业国际竞争力比较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塑料编织品行业竞争格局分析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一、塑料编织品行业集中度分析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二、塑料编织品行业竞争程度分析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2012-2016年塑料编织品行业竞争策略分析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二、2012-2016年塑料编织品行业竞争格局展望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三、2012-2016年塑料编织品行业竞争策略分析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2012-2016年中国塑料编织品行业重点企业发展分析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2012-2016年中国塑料编织品行业发展前景预测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2012-2016年中国塑料编织品行业市场发展趋势预测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三、2012-2016年中国塑料编织品行业市场价格走势预测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2012-2016年中国塑料编织品行业投资分析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a5a5e17354437" w:history="1">
        <w:r>
          <w:rPr>
            <w:rStyle w:val="Hyperlink"/>
          </w:rPr>
          <w:t>2010-2012年中国塑料编织品行业市场前景预测及投资分析报告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a5a5e17354437" w:history="1">
        <w:r>
          <w:rPr>
            <w:rStyle w:val="Hyperlink"/>
          </w:rPr>
          <w:t>https://www.20087.com/2010-04/R_2010_2012suliaobianzhipinxingyeshich.html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70593a3364912" w:history="1">
      <w:r>
        <w:rPr>
          <w:rStyle w:val="Hyperlink"/>
        </w:rPr>
        <w:t>2010-2012年中国塑料编织品行业市场前景预测及投资分析报告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bianzhipinxingyeshich.html" TargetMode="External" Id="R147a5a5e1735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bianzhipinxingyeshich.html" TargetMode="External" Id="R8ff70593a33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2010-04-19T06:59:00Z</dcterms:created>
  <dcterms:modified xsi:type="dcterms:W3CDTF">2010-04-19T07:59:00Z</dcterms:modified>
  <dc:subject>2010-2012年中国塑料编织品行业市场前景预测及投资分析报告</dc:subject>
  <dc:title>2010-2012年中国塑料编织品行业市场前景预测及投资分析报告</dc:title>
  <cp:keywords>2010-2012年中国塑料编织品行业市场前景预测及投资分析报告</cp:keywords>
  <dc:description>2010-2012年中国塑料编织品行业市场前景预测及投资分析报告</dc:description>
</cp:coreProperties>
</file>