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43cde79914c73" w:history="1">
              <w:r>
                <w:rPr>
                  <w:rStyle w:val="Hyperlink"/>
                </w:rPr>
                <w:t>2010-2012年中国复混肥料制造行业市场前景预测及投资分析报告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43cde79914c73" w:history="1">
              <w:r>
                <w:rPr>
                  <w:rStyle w:val="Hyperlink"/>
                </w:rPr>
                <w:t>2010-2012年中国复混肥料制造行业市场前景预测及投资分析报告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43cde79914c73" w:history="1">
                <w:r>
                  <w:rPr>
                    <w:rStyle w:val="Hyperlink"/>
                  </w:rPr>
                  <w:t>https://www.20087.com/2010-04/R_2010_2012fuhunfeiliaozhizaoxingyeshi.html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混肥料是一种含有两种或两种以上主要养分的化肥，能够提供作物生长所需的多种营养元素。随着农业现代化进程的加快，复混肥料因其养分均衡、施用方便等特点，受到了农民的广泛欢迎。近年来，随着化肥制造技术的进步，复混肥料的生产更加高效，不仅能够提高作物产量，还能改善土壤质量。此外，通过采用缓释技术和配方优化，复混肥料能够根据作物生长周期释放养分，减少浪费。</w:t>
      </w:r>
      <w:r>
        <w:rPr>
          <w:rFonts w:hint="eastAsia"/>
        </w:rPr>
        <w:br/>
      </w:r>
      <w:r>
        <w:rPr>
          <w:rFonts w:hint="eastAsia"/>
        </w:rPr>
        <w:t>　　未来，复混肥料的发展将更加注重环保和可持续性。市场调研网认为，随着生物技术和纳米技术的应用，复混肥料将更加高效、环保，减少对环境的影响。同时，随着精准农业技术的发展，复混肥料将更加个性化，能够根据作物类型和土壤条件定制配方。然而，如何在保证肥料效果的同时降低成本，以及如何应对市场竞争带来的挑战，将是复混肥料制造商需要面对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143cde79914c73" w:history="1">
        <w:r>
          <w:rPr>
            <w:rStyle w:val="Hyperlink"/>
          </w:rPr>
          <w:t>2010-2012年中国复混肥料制造行业市场前景预测及投资分析报告</w:t>
        </w:r>
      </w:hyperlink>
      <w:r>
        <w:rPr>
          <w:rFonts w:hint="eastAsia"/>
        </w:rPr>
        <w:t>》，2010年复混肥料制造行业市场规模达 亿元，预计2012年市场规模将达 亿元，期间年均复合增长率（CAGR）达 %。报告依托国家统计局及复混肥料制造相关协会的详实数据，全面解析了复混肥料制造行业现状与市场需求，重点分析了复混肥料制造市场规模、产业链结构及价格动态，并对复混肥料制造细分市场进行了详细探讨。报告科学预测了复混肥料制造市场前景与发展趋势，评估了品牌竞争格局、市场集中度及重点企业的市场表现。同时，通过SWOT分析揭示了复混肥料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复混肥料制造行业概述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一、复混肥料制造的定义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复混肥料制造产品细分及特性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复混肥料制造行业地位分析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中国复混肥料制造行业发展环境分析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2012-2016年中国复混肥料制造行业市场发展分析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2012-2016年中国复混肥料制造市场分析</w:t>
      </w:r>
      <w:r>
        <w:rPr>
          <w:rFonts w:hint="eastAsia"/>
        </w:rPr>
        <w:br/>
      </w:r>
      <w:r>
        <w:rPr>
          <w:rFonts w:hint="eastAsia"/>
        </w:rPr>
        <w:t>　　　　一、2008年复混肥料制造市场形势回顾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二、2012年复混肥料制造市场形势分析</w:t>
      </w:r>
      <w:r>
        <w:rPr>
          <w:rFonts w:hint="eastAsia"/>
        </w:rPr>
        <w:br/>
      </w:r>
      <w:r>
        <w:rPr>
          <w:rFonts w:hint="eastAsia"/>
        </w:rPr>
        <w:t>　　第二节 中国复混肥料制造行业市场产品价格走势分析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一、中国复混肥料制造行业市场价格影响因素分析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二、2012-2016年中国复混肥料制造行业市场价格走势分析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中国复混肥料制造行业进出口市场分析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一、2012-2016年中国复混肥料制造行业进口市场分析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二、2012-2016年中国复混肥料制造行业出口市场分析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中国复混肥料制造行业市场发展的主要策略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一、发展国内复混肥料制造业的相关建议与对策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二、打响国内复混肥料制造业的民族品牌的战略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三、中国应对天然复混肥料制造的供需矛盾的策略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2012年中国复混肥料制造行业经济运行分析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2012年中国复混肥料制造行业市场运行分析</w:t>
      </w:r>
      <w:r>
        <w:rPr>
          <w:rFonts w:hint="eastAsia"/>
        </w:rPr>
        <w:br/>
      </w:r>
      <w:r>
        <w:rPr>
          <w:rFonts w:hint="eastAsia"/>
        </w:rPr>
        <w:t>　　第一节 复混肥料制造行业市场发展基本情况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2012年中国复混肥料制造行业主要财务指标分析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国内主要复混肥料制造企业盈利能力比较分析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一、2007-2012年复混肥料制造行业销售毛利率分析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二、2007-2012年复混肥料制造行业销售净利率分析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三、2007-2012年复混肥料制造行业资产净利率分析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四、2007-2012年复混肥料制造行业净资产利润率分析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五、2012-2016年复混肥料制造行业盈利能力预测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国内主要复混肥料制造企业成长性比较分析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一、2007-2012年复混肥料制造行业总资产增长率分析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二、2007-2012年复混肥料制造行业固定资产增长率分析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三、2007-2012年复混肥料制造行业主营业务利润增长率分析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四、2007-2012年复混肥料制造行业净利润增长率分析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五、2012-2016年复混肥料制造行业成长性预测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国内主要复混肥料制造企业偿债能力比较分析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一、2007-2012年复混肥料制造行业资产负债率分析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二、2007-2012年复混肥料制造行业速动比率分析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三、2007-2012年复混肥料制造行业流动比率分析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四、2007-2012年复混肥料制造行业现金比率分析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五、2012-2016年复混肥料制造行业偿债能力预测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国内主要复混肥料制造企业营运能力比较分析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一、2007-2012年复混肥料制造行业总资产周转率分析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二、2007-2012年复混肥料制造行业流动资产周转率分析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三、2007-2012年复混肥料制造行业存货周转率分析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四、2007-2012年复混肥料制造行业应收帐款周转率分析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五、2012-2016年复混肥料制造行业偿债能力预测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2012-2016年中国复混肥料制造行业竞争格局分析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复混肥料制造行业竞争结构分析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复混肥料制造企业国际竞争力比较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复混肥料制造行业竞争格局分析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一、复混肥料制造行业集中度分析</w:t>
      </w:r>
      <w:r>
        <w:rPr>
          <w:rFonts w:hint="eastAsia"/>
        </w:rPr>
        <w:br/>
      </w:r>
      <w:r>
        <w:rPr>
          <w:rFonts w:hint="eastAsia"/>
        </w:rPr>
        <w:t>　　　　二、复混肥料制造行业竞争程度分析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2012-2016年复混肥料制造行业竞争策略分析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二、2012-2016年复混肥料制造行业竞争格局展望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三、2012-2016年复混肥料制造行业竞争策略分析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2012-2016年中国复混肥料制造行业重点企业发展分析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2012-2016年中国复混肥料制造行业发展前景预测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2012-2016年中国复混肥料制造行业市场发展趋势预测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三、2012-2016年中国复混肥料制造行业市场价格走势预测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2012-2016年中国复混肥料制造行业投资分析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[⋅中⋅智⋅林⋅]行业投资建议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43cde79914c73" w:history="1">
        <w:r>
          <w:rPr>
            <w:rStyle w:val="Hyperlink"/>
          </w:rPr>
          <w:t>2010-2012年中国复混肥料制造行业市场前景预测及投资分析报告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43cde79914c73" w:history="1">
        <w:r>
          <w:rPr>
            <w:rStyle w:val="Hyperlink"/>
          </w:rPr>
          <w:t>https://www.20087.com/2010-04/R_2010_2012fuhunfeiliaozhizaoxingyeshi.html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的原料是什么、复混肥料制造属于一般化工吗、复合肥有几种、复混肥料制造业排污系数、复合肥包括哪些肥料、复混肥料制造需要用什么化工原料、复合肥的种类、复混肥料生产工艺、复合肥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4e5cb40674870" w:history="1">
      <w:r>
        <w:rPr>
          <w:rStyle w:val="Hyperlink"/>
        </w:rPr>
        <w:t>2010-2012年中国复混肥料制造行业市场前景预测及投资分析报告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uhunfeiliaozhizaoxingyeshi.html" TargetMode="External" Id="Rf4143cde7991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uhunfeiliaozhizaoxingyeshi.html" TargetMode="External" Id="Rffb4e5cb4067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2010-04-14T05:19:00Z</dcterms:created>
  <dcterms:modified xsi:type="dcterms:W3CDTF">2010-04-14T06:19:00Z</dcterms:modified>
  <dc:subject>2010-2012年中国复混肥料制造行业市场前景预测及投资分析报告</dc:subject>
  <dc:title>2010-2012年中国复混肥料制造行业市场前景预测及投资分析报告</dc:title>
  <cp:keywords>2010-2012年中国复混肥料制造行业市场前景预测及投资分析报告</cp:keywords>
  <dc:description>2010-2012年中国复混肥料制造行业市场前景预测及投资分析报告</dc:description>
</cp:coreProperties>
</file>