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23f30f5e49fb" w:history="1">
              <w:r>
                <w:rPr>
                  <w:rStyle w:val="Hyperlink"/>
                </w:rPr>
                <w:t>2010-2012年中国头枕行业市场深度调研及投资预测报告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23f30f5e49fb" w:history="1">
              <w:r>
                <w:rPr>
                  <w:rStyle w:val="Hyperlink"/>
                </w:rPr>
                <w:t>2010-2012年中国头枕行业市场深度调研及投资预测报告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e23f30f5e49fb" w:history="1">
                <w:r>
                  <w:rPr>
                    <w:rStyle w:val="Hyperlink"/>
                  </w:rPr>
                  <w:t>https://www.20087.com/2010-04/R_2010_2012touzhenxingyeshichangshendu.html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枕是一种用于支撑和保护头部的床上用品，广泛应用于家庭、酒店、医院等场所。随着全球消费者对舒适睡眠的追求，头枕的市场需求持续增长。目前，头枕在材质选择、结构设计、舒适性等方面取得了显著的进展，为消费者的睡眠质量提供了有力保障。</w:t>
      </w:r>
      <w:r>
        <w:rPr>
          <w:rFonts w:hint="eastAsia"/>
        </w:rPr>
        <w:br/>
      </w:r>
      <w:r>
        <w:rPr>
          <w:rFonts w:hint="eastAsia"/>
        </w:rPr>
        <w:t>　　未来，头枕将朝着更加舒适、健康、个性化的方向发展。通过采用优质材料和先进的生产工艺，提高头枕的舒适度和支撑性；通过优化设计，满足消费者多样化的需求；通过加强品牌建设和市场推广，提升头枕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23f30f5e49fb" w:history="1">
        <w:r>
          <w:rPr>
            <w:rStyle w:val="Hyperlink"/>
          </w:rPr>
          <w:t>2010-2012年中国头枕行业市场深度调研及投资预测报告</w:t>
        </w:r>
      </w:hyperlink>
      <w:r>
        <w:rPr>
          <w:rFonts w:hint="eastAsia"/>
        </w:rPr>
        <w:t>》基于国家统计局、头枕相关协会等渠道的资料数据，全方位剖析了头枕行业的现状与市场需求，详细探讨了头枕市场规模、产业链构成及价格动态，并针对头枕各细分市场进行了分析。同时，头枕报告还对市场前景、发展趋势进行了科学预测，评估了行业内品牌竞争格局、市场集中度以及头枕重点企业的表现。此外，头枕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头枕行业概述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一、头枕的定义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头枕产品细分及特性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头枕行业地位分析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中国头枕行业政策技术环境分析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头枕行业政策法规环境分析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头枕行业技术环境分析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2008-2009年中国头枕行业总体发展状况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中国头枕行业产销情况分析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中国头枕行业财务能力分析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2008-2009年中国头枕行业市场发展分析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2008-2009年中国头枕市场分析</w:t>
      </w:r>
      <w:r>
        <w:rPr>
          <w:rFonts w:hint="eastAsia"/>
        </w:rPr>
        <w:br/>
      </w:r>
      <w:r>
        <w:rPr>
          <w:rFonts w:hint="eastAsia"/>
        </w:rPr>
        <w:t>　　　　一、2008年头枕市场形势回顾</w:t>
      </w:r>
      <w:r>
        <w:rPr>
          <w:rFonts w:hint="eastAsia"/>
        </w:rPr>
        <w:br/>
      </w:r>
      <w:r>
        <w:rPr>
          <w:rFonts w:hint="eastAsia"/>
        </w:rPr>
        <w:t>　　　　二、2009年头枕市场形势分析</w:t>
      </w:r>
      <w:r>
        <w:rPr>
          <w:rFonts w:hint="eastAsia"/>
        </w:rPr>
        <w:br/>
      </w:r>
      <w:r>
        <w:rPr>
          <w:rFonts w:hint="eastAsia"/>
        </w:rPr>
        <w:t>　　第二节 中国头枕行业市场产品价格走势分析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一、中国头枕行业市场价格影响因素分析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二、2008-2009年中国头枕行业市场价格走势分析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中国头枕行业市场发展的主要策略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一、发展国内头枕业的相关建议与对策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二、中国头枕产业的发展建议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2008-2009年中国头枕行业竞争格局分析</w:t>
      </w:r>
      <w:r>
        <w:rPr>
          <w:rFonts w:hint="eastAsia"/>
        </w:rPr>
        <w:br/>
      </w:r>
      <w:r>
        <w:rPr>
          <w:rFonts w:hint="eastAsia"/>
        </w:rPr>
        <w:t>　　第一节 头枕行业竞争结构分析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头枕行业竞争格局分析</w:t>
      </w:r>
      <w:r>
        <w:rPr>
          <w:rFonts w:hint="eastAsia"/>
        </w:rPr>
        <w:br/>
      </w:r>
      <w:r>
        <w:rPr>
          <w:rFonts w:hint="eastAsia"/>
        </w:rPr>
        <w:t>　　　　一、头枕行业集中度分析</w:t>
      </w:r>
      <w:r>
        <w:rPr>
          <w:rFonts w:hint="eastAsia"/>
        </w:rPr>
        <w:br/>
      </w:r>
      <w:r>
        <w:rPr>
          <w:rFonts w:hint="eastAsia"/>
        </w:rPr>
        <w:t>　　　　二、头枕行业竞争程度分析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2010-2012年头枕行业竞争策略分析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二、2010-2012年头枕行业竞争格局展望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三、2010-2012年头枕行业竞争策略分析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2008-2009年中国头枕行业重点企业发展分析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2010-2012年中国头枕行业发展前景预测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2010-2012年中国头枕行业市场发展趋势预测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三、2010-2012年中国头枕行业市场价格走势预测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2010-2012年中国头枕技术发展趋势预测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2010-2012年中国头枕行业投资分析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23f30f5e49fb" w:history="1">
        <w:r>
          <w:rPr>
            <w:rStyle w:val="Hyperlink"/>
          </w:rPr>
          <w:t>2010-2012年中国头枕行业市场深度调研及投资预测报告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e23f30f5e49fb" w:history="1">
        <w:r>
          <w:rPr>
            <w:rStyle w:val="Hyperlink"/>
          </w:rPr>
          <w:t>https://www.20087.com/2010-04/R_2010_2012touzhenxingyeshichangshendu.html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7d569c6e4b82" w:history="1">
      <w:r>
        <w:rPr>
          <w:rStyle w:val="Hyperlink"/>
        </w:rPr>
        <w:t>2010-2012年中国头枕行业市场深度调研及投资预测报告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uzhenxingyeshichangshendu.html" TargetMode="External" Id="R033e23f30f5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uzhenxingyeshichangshendu.html" TargetMode="External" Id="R45ac7d569c6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2010-04-25T05:22:00Z</dcterms:created>
  <dcterms:modified xsi:type="dcterms:W3CDTF">2010-04-25T06:22:00Z</dcterms:modified>
  <dc:subject>2010-2012年中国头枕行业市场深度调研及投资预测报告</dc:subject>
  <dc:title>2010-2012年中国头枕行业市场深度调研及投资预测报告</dc:title>
  <cp:keywords>2010-2012年中国头枕行业市场深度调研及投资预测报告</cp:keywords>
  <dc:description>2010-2012年中国头枕行业市场深度调研及投资预测报告</dc:description>
</cp:coreProperties>
</file>