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02a991e7d41c7" w:history="1">
              <w:r>
                <w:rPr>
                  <w:rStyle w:val="Hyperlink"/>
                </w:rPr>
                <w:t>2010-2012年中国婚姻服务行业市场前景预测及投资分析报告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02a991e7d41c7" w:history="1">
              <w:r>
                <w:rPr>
                  <w:rStyle w:val="Hyperlink"/>
                </w:rPr>
                <w:t>2010-2012年中国婚姻服务行业市场前景预测及投资分析报告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702a991e7d41c7" w:history="1">
                <w:r>
                  <w:rPr>
                    <w:rStyle w:val="Hyperlink"/>
                  </w:rPr>
                  <w:t>https://www.20087.com/2010-04/R_2010_2012hunyinfuwuxingyeshichangqia.html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的发展和个人观念的变化，婚姻服务行业正经历着深刻的变革。传统意义上的婚介所已经逐渐被在线婚恋平台所取代，这些平台利用大数据和人工智能技术为用户匹配合适的伴侣。与此同时，婚礼策划、摄影摄像、婚宴预订等细分领域也呈现出专业化、个性化的趋势，满足了年轻人追求独特体验的需求。此外，针对不同年龄段和特定人群的服务也在不断涌现，例如再婚服务、跨国婚恋服务等。</w:t>
      </w:r>
      <w:r>
        <w:rPr>
          <w:rFonts w:hint="eastAsia"/>
        </w:rPr>
        <w:br/>
      </w:r>
      <w:r>
        <w:rPr>
          <w:rFonts w:hint="eastAsia"/>
        </w:rPr>
        <w:t>　　未来，婚姻服务行业将继续朝着更加精细化、个性化方向发展。技术的进步将进一步推动在线婚恋平台的发展，比如虚拟现实技术可以提供更加真实的互动体验，增强用户黏性。另外，随着人口结构的变化和社会包容度的提高，为特定群体（如LGBTQ+社群）提供专属服务也将成为一个新的增长点。不过，行业也需要面对如何保护用户隐私、防范网络诈骗等问题，建立更加健全的安全保障机制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02a991e7d41c7" w:history="1">
        <w:r>
          <w:rPr>
            <w:rStyle w:val="Hyperlink"/>
          </w:rPr>
          <w:t>2010-2012年中国婚姻服务行业市场前景预测及投资分析报告</w:t>
        </w:r>
      </w:hyperlink>
      <w:r>
        <w:rPr>
          <w:rFonts w:hint="eastAsia"/>
        </w:rPr>
        <w:t>》基于国家统计局、婚姻服务相关协会等渠道的资料数据，全方位剖析了婚姻服务行业的现状与市场需求，详细探讨了婚姻服务市场规模、产业链构成及价格动态，并针对婚姻服务各细分市场进行了分析。同时，婚姻服务报告还对市场前景、发展趋势进行了科学预测，评估了行业内品牌竞争格局、市场集中度以及婚姻服务重点企业的表现。此外，婚姻服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婚姻服务行业概述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一、婚姻服务的定义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婚姻服务产品细分及特性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婚姻服务行业地位分析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中国婚姻服务行业发展环境分析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2012-2016年中国婚姻服务行业市场发展分析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2012-2016年中国婚姻服务市场分析</w:t>
      </w:r>
      <w:r>
        <w:rPr>
          <w:rFonts w:hint="eastAsia"/>
        </w:rPr>
        <w:br/>
      </w:r>
      <w:r>
        <w:rPr>
          <w:rFonts w:hint="eastAsia"/>
        </w:rPr>
        <w:t>　　　　一、2008年婚姻服务市场形势回顾</w:t>
      </w:r>
      <w:r>
        <w:rPr>
          <w:rFonts w:hint="eastAsia"/>
        </w:rPr>
        <w:br/>
      </w:r>
      <w:r>
        <w:rPr>
          <w:rFonts w:hint="eastAsia"/>
        </w:rPr>
        <w:t>　　　　二、2012年婚姻服务市场形势分析</w:t>
      </w:r>
      <w:r>
        <w:rPr>
          <w:rFonts w:hint="eastAsia"/>
        </w:rPr>
        <w:br/>
      </w:r>
      <w:r>
        <w:rPr>
          <w:rFonts w:hint="eastAsia"/>
        </w:rPr>
        <w:t>　　第二节 中国婚姻服务行业市场产品价格走势分析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一、中国婚姻服务行业市场价格影响因素分析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二、2012-2016年中国婚姻服务行业市场价格走势分析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中国婚姻服务行业进出口市场分析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一、2012-2016年中国婚姻服务行业进口市场分析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二、2012-2016年中国婚姻服务行业出口市场分析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中国婚姻服务行业市场发展的主要策略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一、发展国内婚姻服务业的相关建议与对策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二、打响国内婚姻服务业的民族品牌的战略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三、中国应对天然婚姻服务的供需矛盾的策略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2012年中国婚姻服务行业经济运行分析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2012年中国婚姻服务行业市场运行分析</w:t>
      </w:r>
      <w:r>
        <w:rPr>
          <w:rFonts w:hint="eastAsia"/>
        </w:rPr>
        <w:br/>
      </w:r>
      <w:r>
        <w:rPr>
          <w:rFonts w:hint="eastAsia"/>
        </w:rPr>
        <w:t>　　第一节 婚姻服务行业市场发展基本情况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2012年中国婚姻服务行业主要财务指标分析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国内主要婚姻服务企业盈利能力比较分析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一、2007-2012年婚姻服务行业销售毛利率分析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二、2007-2012年婚姻服务行业销售净利率分析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三、2007-2012年婚姻服务行业资产净利率分析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四、2007-2012年婚姻服务行业净资产利润率分析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五、2012-2016年婚姻服务行业盈利能力预测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国内主要婚姻服务企业成长性比较分析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一、2007-2012年婚姻服务行业总资产增长率分析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二、2007-2012年婚姻服务行业固定资产增长率分析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三、2007-2012年婚姻服务行业主营业务利润增长率分析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四、2007-2012年婚姻服务行业净利润增长率分析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五、2012-2016年婚姻服务行业成长性预测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国内主要婚姻服务企业偿债能力比较分析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一、2007-2012年婚姻服务行业资产负债率分析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二、2007-2012年婚姻服务行业速动比率分析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三、2007-2012年婚姻服务行业流动比率分析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四、2007-2012年婚姻服务行业现金比率分析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五、2012-2016年婚姻服务行业偿债能力预测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国内主要婚姻服务企业营运能力比较分析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一、2007-2012年婚姻服务行业总资产周转率分析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二、2007-2012年婚姻服务行业流动资产周转率分析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三、2007-2012年婚姻服务行业存货周转率分析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四、2007-2012年婚姻服务行业应收帐款周转率分析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五、2012-2016年婚姻服务行业偿债能力预测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2012-2016年中国婚姻服务行业竞争格局分析</w:t>
      </w:r>
      <w:r>
        <w:rPr>
          <w:rFonts w:hint="eastAsia"/>
        </w:rPr>
        <w:br/>
      </w:r>
      <w:r>
        <w:rPr>
          <w:rFonts w:hint="eastAsia"/>
        </w:rPr>
        <w:t>　　第一节 婚姻服务行业竞争结构分析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婚姻服务企业国际竞争力比较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婚姻服务行业竞争格局分析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一、婚姻服务行业集中度分析</w:t>
      </w:r>
      <w:r>
        <w:rPr>
          <w:rFonts w:hint="eastAsia"/>
        </w:rPr>
        <w:br/>
      </w:r>
      <w:r>
        <w:rPr>
          <w:rFonts w:hint="eastAsia"/>
        </w:rPr>
        <w:t>　　　　二、婚姻服务行业竞争程度分析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2012-2016年婚姻服务行业竞争策略分析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二、2012-2016年婚姻服务行业竞争格局展望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三、2012-2016年婚姻服务行业竞争策略分析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2012-2016年中国婚姻服务行业重点企业发展分析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2012-2016年中国婚姻服务行业发展前景预测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2012-2016年中国婚姻服务行业市场发展趋势预测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三、2012-2016年中国婚姻服务行业市场价格走势预测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2012-2016年中国婚姻服务行业投资分析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02a991e7d41c7" w:history="1">
        <w:r>
          <w:rPr>
            <w:rStyle w:val="Hyperlink"/>
          </w:rPr>
          <w:t>2010-2012年中国婚姻服务行业市场前景预测及投资分析报告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702a991e7d41c7" w:history="1">
        <w:r>
          <w:rPr>
            <w:rStyle w:val="Hyperlink"/>
          </w:rPr>
          <w:t>https://www.20087.com/2010-04/R_2010_2012hunyinfuwuxingyeshichangqia.html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7cbca1284433f" w:history="1">
      <w:r>
        <w:rPr>
          <w:rStyle w:val="Hyperlink"/>
        </w:rPr>
        <w:t>2010-2012年中国婚姻服务行业市场前景预测及投资分析报告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nyinfuwuxingyeshichangqia.html" TargetMode="External" Id="R46702a991e7d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nyinfuwuxingyeshichangqia.html" TargetMode="External" Id="Ra1d7cbca1284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2010-04-18T02:35:00Z</dcterms:created>
  <dcterms:modified xsi:type="dcterms:W3CDTF">2010-04-18T03:35:00Z</dcterms:modified>
  <dc:subject>2010-2012年中国婚姻服务行业市场前景预测及投资分析报告</dc:subject>
  <dc:title>2010-2012年中国婚姻服务行业市场前景预测及投资分析报告</dc:title>
  <cp:keywords>2010-2012年中国婚姻服务行业市场前景预测及投资分析报告</cp:keywords>
  <dc:description>2010-2012年中国婚姻服务行业市场前景预测及投资分析报告</dc:description>
</cp:coreProperties>
</file>