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6e4a33db34a64" w:history="1">
              <w:r>
                <w:rPr>
                  <w:rStyle w:val="Hyperlink"/>
                </w:rPr>
                <w:t>2010-2012年中国建筑安装业行业市场前景预测及投资分析报告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6e4a33db34a64" w:history="1">
              <w:r>
                <w:rPr>
                  <w:rStyle w:val="Hyperlink"/>
                </w:rPr>
                <w:t>2010-2012年中国建筑安装业行业市场前景预测及投资分析报告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6e4a33db34a64" w:history="1">
                <w:r>
                  <w:rPr>
                    <w:rStyle w:val="Hyperlink"/>
                  </w:rPr>
                  <w:t>https://www.20087.com/2010-04/R_2010_2012jianzhuanzhuangyexingyeshic.html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业是基础设施建设和房地产开发的重要组成部分，近年来随着城镇化进程的加快和技术的进步，市场需求持续增长。目前，建筑安装业不仅在施工技术上有所突破，还在项目管理和服务体系上实现了优化。此外，随着绿色建筑和智能建筑的兴起，建筑安装业在节能环保和智能化方面的应用也取得了长足进展。</w:t>
      </w:r>
      <w:r>
        <w:rPr>
          <w:rFonts w:hint="eastAsia"/>
        </w:rPr>
        <w:br/>
      </w:r>
      <w:r>
        <w:rPr>
          <w:rFonts w:hint="eastAsia"/>
        </w:rPr>
        <w:t>　　未来，建筑安装业的发展将更加侧重于技术创新和服务优化。一方面，随着新材料和智能制造技术的进步，建筑安装业将更加注重提高施工效率和工程质量，实现绿色建造和智能建造。另一方面，随着可持续发展目标的推进，建筑安装业将更加注重采用环保材料和节能减排技术，降低对环境的影响。此外，随着建筑信息模型(BIM)技术的应用，建筑安装业还将更加注重提高项目的协同性和管理效率，实现全过程的数字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6e4a33db34a64" w:history="1">
        <w:r>
          <w:rPr>
            <w:rStyle w:val="Hyperlink"/>
          </w:rPr>
          <w:t>2010-2012年中国建筑安装业行业市场前景预测及投资分析报告</w:t>
        </w:r>
      </w:hyperlink>
      <w:r>
        <w:rPr>
          <w:rFonts w:hint="eastAsia"/>
        </w:rPr>
        <w:t>》基于多年监测调研数据，结合建筑安装业行业现状与发展前景，全面分析了建筑安装业市场需求、市场规模、产业链构成、价格机制以及建筑安装业细分市场特性。建筑安装业报告客观评估了市场前景，预测了发展趋势，深入分析了品牌竞争、市场集中度及建筑安装业重点企业运营状况。同时，建筑安装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建筑安装业行业概述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一、建筑安装业的定义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建筑安装业产品细分及特性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建筑安装业行业地位分析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中国建筑安装业行业发展环境分析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2012-2016年中国建筑安装业行业市场发展分析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2012-2016年中国建筑安装业市场分析</w:t>
      </w:r>
      <w:r>
        <w:rPr>
          <w:rFonts w:hint="eastAsia"/>
        </w:rPr>
        <w:br/>
      </w:r>
      <w:r>
        <w:rPr>
          <w:rFonts w:hint="eastAsia"/>
        </w:rPr>
        <w:t>　　　　一、2008年建筑安装业市场形势回顾</w:t>
      </w:r>
      <w:r>
        <w:rPr>
          <w:rFonts w:hint="eastAsia"/>
        </w:rPr>
        <w:br/>
      </w:r>
      <w:r>
        <w:rPr>
          <w:rFonts w:hint="eastAsia"/>
        </w:rPr>
        <w:t>　　　　二、2012年建筑安装业市场形势分析</w:t>
      </w:r>
      <w:r>
        <w:rPr>
          <w:rFonts w:hint="eastAsia"/>
        </w:rPr>
        <w:br/>
      </w:r>
      <w:r>
        <w:rPr>
          <w:rFonts w:hint="eastAsia"/>
        </w:rPr>
        <w:t>　　第二节 中国建筑安装业行业市场产品价格走势分析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一、中国建筑安装业行业市场价格影响因素分析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二、2012-2016年中国建筑安装业行业市场价格走势分析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中国建筑安装业行业进出口市场分析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一、2012-2016年中国建筑安装业行业进口市场分析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二、2012-2016年中国建筑安装业行业出口市场分析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中国建筑安装业行业市场发展的主要策略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一、发展国内建筑安装业业的相关建议与对策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二、打响国内建筑安装业业的民族品牌的战略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三、中国应对天然建筑安装业的供需矛盾的策略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2012年中国建筑安装业行业经济运行分析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2012年中国建筑安装业行业市场运行分析</w:t>
      </w:r>
      <w:r>
        <w:rPr>
          <w:rFonts w:hint="eastAsia"/>
        </w:rPr>
        <w:br/>
      </w:r>
      <w:r>
        <w:rPr>
          <w:rFonts w:hint="eastAsia"/>
        </w:rPr>
        <w:t>　　第一节 建筑安装业行业市场发展基本情况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2012年中国建筑安装业行业主要财务指标分析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国内主要建筑安装业企业盈利能力比较分析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一、2007-2012年建筑安装业行业销售毛利率分析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二、2007-2012年建筑安装业行业销售净利率分析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三、2007-2012年建筑安装业行业资产净利率分析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四、2007-2012年建筑安装业行业净资产利润率分析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五、2012-2016年建筑安装业行业盈利能力预测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国内主要建筑安装业企业成长性比较分析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一、2007-2012年建筑安装业行业总资产增长率分析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二、2007-2012年建筑安装业行业固定资产增长率分析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三、2007-2012年建筑安装业行业主营业务利润增长率分析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四、2007-2012年建筑安装业行业净利润增长率分析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五、2012-2016年建筑安装业行业成长性预测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国内主要建筑安装业企业偿债能力比较分析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一、2007-2012年建筑安装业行业资产负债率分析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二、2007-2012年建筑安装业行业速动比率分析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三、2007-2012年建筑安装业行业流动比率分析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四、2007-2012年建筑安装业行业现金比率分析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五、2012-2016年建筑安装业行业偿债能力预测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国内主要建筑安装业企业营运能力比较分析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一、2007-2012年建筑安装业行业总资产周转率分析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二、2007-2012年建筑安装业行业流动资产周转率分析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三、2007-2012年建筑安装业行业存货周转率分析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四、2007-2012年建筑安装业行业应收帐款周转率分析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五、2012-2016年建筑安装业行业偿债能力预测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2012-2016年中国建筑安装业行业竞争格局分析</w:t>
      </w:r>
      <w:r>
        <w:rPr>
          <w:rFonts w:hint="eastAsia"/>
        </w:rPr>
        <w:br/>
      </w:r>
      <w:r>
        <w:rPr>
          <w:rFonts w:hint="eastAsia"/>
        </w:rPr>
        <w:t>　　第一节 建筑安装业行业竞争结构分析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建筑安装业企业国际竞争力比较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建筑安装业行业竞争格局分析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一、建筑安装业行业集中度分析</w:t>
      </w:r>
      <w:r>
        <w:rPr>
          <w:rFonts w:hint="eastAsia"/>
        </w:rPr>
        <w:br/>
      </w:r>
      <w:r>
        <w:rPr>
          <w:rFonts w:hint="eastAsia"/>
        </w:rPr>
        <w:t>　　　　二、建筑安装业行业竞争程度分析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2012-2016年建筑安装业行业竞争策略分析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二、2012-2016年建筑安装业行业竞争格局展望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三、2012-2016年建筑安装业行业竞争策略分析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2012-2016年中国建筑安装业行业重点企业发展分析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2012-2016年中国建筑安装业行业发展前景预测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2012-2016年中国建筑安装业行业市场发展趋势预测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三、2012-2016年中国建筑安装业行业市场价格走势预测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2012-2016年中国建筑安装业行业投资分析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6e4a33db34a64" w:history="1">
        <w:r>
          <w:rPr>
            <w:rStyle w:val="Hyperlink"/>
          </w:rPr>
          <w:t>2010-2012年中国建筑安装业行业市场前景预测及投资分析报告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6e4a33db34a64" w:history="1">
        <w:r>
          <w:rPr>
            <w:rStyle w:val="Hyperlink"/>
          </w:rPr>
          <w:t>https://www.20087.com/2010-04/R_2010_2012jianzhuanzhuangyexingyeshic.html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2e56d0ee5494d" w:history="1">
      <w:r>
        <w:rPr>
          <w:rStyle w:val="Hyperlink"/>
        </w:rPr>
        <w:t>2010-2012年中国建筑安装业行业市场前景预测及投资分析报告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zhuanzhuangyexingyeshic.html" TargetMode="External" Id="R1696e4a33db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zhuanzhuangyexingyeshic.html" TargetMode="External" Id="Re1a2e56d0ee5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2010-04-14T01:36:00Z</dcterms:created>
  <dcterms:modified xsi:type="dcterms:W3CDTF">2010-04-14T02:36:00Z</dcterms:modified>
  <dc:subject>2010-2012年中国建筑安装业行业市场前景预测及投资分析报告</dc:subject>
  <dc:title>2010-2012年中国建筑安装业行业市场前景预测及投资分析报告</dc:title>
  <cp:keywords>2010-2012年中国建筑安装业行业市场前景预测及投资分析报告</cp:keywords>
  <dc:description>2010-2012年中国建筑安装业行业市场前景预测及投资分析报告</dc:description>
</cp:coreProperties>
</file>