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3a46e452640de" w:history="1">
              <w:r>
                <w:rPr>
                  <w:rStyle w:val="Hyperlink"/>
                </w:rPr>
                <w:t>2010-2012年中国开关插座市场十大品牌竞争力分析及竞争趋势研究报告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3a46e452640de" w:history="1">
              <w:r>
                <w:rPr>
                  <w:rStyle w:val="Hyperlink"/>
                </w:rPr>
                <w:t>2010-2012年中国开关插座市场十大品牌竞争力分析及竞争趋势研究报告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3a46e452640de" w:history="1">
                <w:r>
                  <w:rPr>
                    <w:rStyle w:val="Hyperlink"/>
                  </w:rPr>
                  <w:t>https://www.20087.com/2010-04/R_2010_2012kaiguanchazuoshichangshidap.html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开关插座市场竞争背景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六、政策变更对开关插座行业影响分析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六、金融危机对开关插座行业影响分析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六、社会背景对开关插座行业影响分析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四、技术创新对开关插座行业影响分析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二、开关插座行业产业链地位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五、产业价值链对开关插座行业影响分析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2009年中国开关插座市场规模现状及趋势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2009年开关插座市场发展现状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中国开关插座市场供需规模现状及趋势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一、2005-2010年开关插座市场供给规模及预测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二、2005-2010年开关插座市场需求规模及预测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三、2005-2010年开关插座市场进出口规模及预测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四、2005-2010年开关插座市场价格走势现状及预测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中国开关插座市场区域市场结构现状及趋势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中国开关插座市场细分市场结构现状及趋势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2009年中国开关插座市场竞争现状及趋势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中国开关插座行业竞争核心要素调研分析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中国开关插座行业竞争现状及特性分析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中国开关插座市场品牌竞争核心要素调研分析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中国开关插座市场主要品牌内涵建设现状及趋势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中国开关插座市场主要品牌外延建设现状及趋势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中国开关插座市场主要品牌竞争格局现状及趋势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2009年中国开关插座品牌消费群体及满意度分析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品牌消费对开关插座产品的建议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十大开关插座品牌竞争力及趋势分析</w:t>
      </w:r>
      <w:r>
        <w:rPr>
          <w:rFonts w:hint="eastAsia"/>
        </w:rPr>
        <w:br/>
      </w:r>
      <w:r>
        <w:rPr>
          <w:rFonts w:hint="eastAsia"/>
        </w:rPr>
        <w:t>　　第一节 TCL-罗格朗品牌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西蒙品牌</w:t>
      </w:r>
      <w:r>
        <w:rPr>
          <w:rFonts w:hint="eastAsia"/>
        </w:rPr>
        <w:br/>
      </w:r>
      <w:r>
        <w:rPr>
          <w:rFonts w:hint="eastAsia"/>
        </w:rPr>
        <w:t>　　第三节 霍韦尼尔-朗能品牌</w:t>
      </w:r>
      <w:r>
        <w:rPr>
          <w:rFonts w:hint="eastAsia"/>
        </w:rPr>
        <w:br/>
      </w:r>
      <w:r>
        <w:rPr>
          <w:rFonts w:hint="eastAsia"/>
        </w:rPr>
        <w:t>　　第四节 奇胜品牌</w:t>
      </w:r>
      <w:r>
        <w:rPr>
          <w:rFonts w:hint="eastAsia"/>
        </w:rPr>
        <w:br/>
      </w:r>
      <w:r>
        <w:rPr>
          <w:rFonts w:hint="eastAsia"/>
        </w:rPr>
        <w:t>　　第五节 西门子品牌</w:t>
      </w:r>
      <w:r>
        <w:rPr>
          <w:rFonts w:hint="eastAsia"/>
        </w:rPr>
        <w:br/>
      </w:r>
      <w:r>
        <w:rPr>
          <w:rFonts w:hint="eastAsia"/>
        </w:rPr>
        <w:t>　　第六节 梅兰日兰品牌</w:t>
      </w:r>
      <w:r>
        <w:rPr>
          <w:rFonts w:hint="eastAsia"/>
        </w:rPr>
        <w:br/>
      </w:r>
      <w:r>
        <w:rPr>
          <w:rFonts w:hint="eastAsia"/>
        </w:rPr>
        <w:t>　　第七节 松下品牌</w:t>
      </w:r>
      <w:r>
        <w:rPr>
          <w:rFonts w:hint="eastAsia"/>
        </w:rPr>
        <w:br/>
      </w:r>
      <w:r>
        <w:rPr>
          <w:rFonts w:hint="eastAsia"/>
        </w:rPr>
        <w:t>　　第八节 松本品牌</w:t>
      </w:r>
      <w:r>
        <w:rPr>
          <w:rFonts w:hint="eastAsia"/>
        </w:rPr>
        <w:br/>
      </w:r>
      <w:r>
        <w:rPr>
          <w:rFonts w:hint="eastAsia"/>
        </w:rPr>
        <w:t>　　第九节 飞雕品牌</w:t>
      </w:r>
      <w:r>
        <w:rPr>
          <w:rFonts w:hint="eastAsia"/>
        </w:rPr>
        <w:br/>
      </w:r>
      <w:r>
        <w:rPr>
          <w:rFonts w:hint="eastAsia"/>
        </w:rPr>
        <w:t>　　第十节 鸿雁品牌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开关插座市场品牌SWOT分析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开关插座市场品牌建设及策略建议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3a46e452640de" w:history="1">
        <w:r>
          <w:rPr>
            <w:rStyle w:val="Hyperlink"/>
          </w:rPr>
          <w:t>2010-2012年中国开关插座市场十大品牌竞争力分析及竞争趋势研究报告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3a46e452640de" w:history="1">
        <w:r>
          <w:rPr>
            <w:rStyle w:val="Hyperlink"/>
          </w:rPr>
          <w:t>https://www.20087.com/2010-04/R_2010_2012kaiguanchazuoshichangshidap.html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开关10大品牌、开关插座哪个品牌质量好又实惠、插座螺丝是m3还是m4、开关插座怎么接线、插座有必要买公牛吗、开关插座图纸符号大全、插座最建议三个牌子、开关插座怎么安装视频、十大最耐用的开关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b08fa313547ce" w:history="1">
      <w:r>
        <w:rPr>
          <w:rStyle w:val="Hyperlink"/>
        </w:rPr>
        <w:t>2010-2012年中国开关插座市场十大品牌竞争力分析及竞争趋势研究报告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aiguanchazuoshichangshidap.html" TargetMode="External" Id="R2123a46e4526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aiguanchazuoshichangshidap.html" TargetMode="External" Id="R2c1b08fa3135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2010-04-20T04:20:00Z</dcterms:created>
  <dcterms:modified xsi:type="dcterms:W3CDTF">2010-04-20T05:20:00Z</dcterms:modified>
  <dc:subject>2010-2012年中国开关插座市场十大品牌竞争力分析及竞争趋势研究报告</dc:subject>
  <dc:title>2010-2012年中国开关插座市场十大品牌竞争力分析及竞争趋势研究报告</dc:title>
  <cp:keywords>2010-2012年中国开关插座市场十大品牌竞争力分析及竞争趋势研究报告</cp:keywords>
  <dc:description>2010-2012年中国开关插座市场十大品牌竞争力分析及竞争趋势研究报告</dc:description>
</cp:coreProperties>
</file>