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bf9d97b634d4f" w:history="1">
              <w:r>
                <w:rPr>
                  <w:rStyle w:val="Hyperlink"/>
                </w:rPr>
                <w:t>2010-2012年中国录像机市场十大品牌竞争力分析及竞争趋势研究报告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bf9d97b634d4f" w:history="1">
              <w:r>
                <w:rPr>
                  <w:rStyle w:val="Hyperlink"/>
                </w:rPr>
                <w:t>2010-2012年中国录像机市场十大品牌竞争力分析及竞争趋势研究报告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bf9d97b634d4f" w:history="1">
                <w:r>
                  <w:rPr>
                    <w:rStyle w:val="Hyperlink"/>
                  </w:rPr>
                  <w:t>https://www.20087.com/2010-04/R_2010_2012luxiangjishichangshidapinpa.html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录像机市场竞争背景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六、政策变更对录像机行业影响分析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六、金融危机对录像机行业影响分析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六、社会背景对录像机行业影响分析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四、技术创新对录像机行业影响分析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二、录像机行业产业链地位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五、产业价值链对录像机行业影响分析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2009年中国录像机市场规模现状及趋势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2009年录像机市场发展现状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中国录像机市场供需规模现状及趋势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一、2005-2010年录像机市场供给规模及预测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二、2005-2010年录像机市场需求规模及预测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三、2005-2010年录像机市场进出口规模及预测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四、2005-2010年录像机市场价格走势现状及预测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中国录像机市场区域市场结构现状及趋势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中国录像机市场细分市场结构现状及趋势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2009年录像机市场竞争现状及趋势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中国录像机行业竞争核心要素调研分析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中国录像机行业竞争现状及特性分析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中国录像机市场品牌竞争核心要素调研分析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中国录像机市场主要品牌内涵建设现状及趋势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中国录像机市场主要品牌外延建设现状及趋势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中国录像机市场主要品牌竞争格局现状及趋势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2009年中国录像机品牌消费群体及满意度分析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品牌消费对录像机产品的建议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十大录像机品牌竞争力及趋势分析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霍韦尼尔品牌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松下品牌</w:t>
      </w:r>
      <w:r>
        <w:rPr>
          <w:rFonts w:hint="eastAsia"/>
        </w:rPr>
        <w:br/>
      </w:r>
      <w:r>
        <w:rPr>
          <w:rFonts w:hint="eastAsia"/>
        </w:rPr>
        <w:t>　　第三节 索尼品牌</w:t>
      </w:r>
      <w:r>
        <w:rPr>
          <w:rFonts w:hint="eastAsia"/>
        </w:rPr>
        <w:br/>
      </w:r>
      <w:r>
        <w:rPr>
          <w:rFonts w:hint="eastAsia"/>
        </w:rPr>
        <w:t>　　第四节 JVC品牌</w:t>
      </w:r>
      <w:r>
        <w:rPr>
          <w:rFonts w:hint="eastAsia"/>
        </w:rPr>
        <w:br/>
      </w:r>
      <w:r>
        <w:rPr>
          <w:rFonts w:hint="eastAsia"/>
        </w:rPr>
        <w:t>　　第五节 博世品牌</w:t>
      </w:r>
      <w:r>
        <w:rPr>
          <w:rFonts w:hint="eastAsia"/>
        </w:rPr>
        <w:br/>
      </w:r>
      <w:r>
        <w:rPr>
          <w:rFonts w:hint="eastAsia"/>
        </w:rPr>
        <w:t>　　第六节 金富星品牌</w:t>
      </w:r>
      <w:r>
        <w:rPr>
          <w:rFonts w:hint="eastAsia"/>
        </w:rPr>
        <w:br/>
      </w:r>
      <w:r>
        <w:rPr>
          <w:rFonts w:hint="eastAsia"/>
        </w:rPr>
        <w:t>　　第七节 海康品牌</w:t>
      </w:r>
      <w:r>
        <w:rPr>
          <w:rFonts w:hint="eastAsia"/>
        </w:rPr>
        <w:br/>
      </w:r>
      <w:r>
        <w:rPr>
          <w:rFonts w:hint="eastAsia"/>
        </w:rPr>
        <w:t>　　第八节 大华品牌</w:t>
      </w:r>
      <w:r>
        <w:rPr>
          <w:rFonts w:hint="eastAsia"/>
        </w:rPr>
        <w:br/>
      </w:r>
      <w:r>
        <w:rPr>
          <w:rFonts w:hint="eastAsia"/>
        </w:rPr>
        <w:t>　　第九节 西门子品牌</w:t>
      </w:r>
      <w:r>
        <w:rPr>
          <w:rFonts w:hint="eastAsia"/>
        </w:rPr>
        <w:br/>
      </w:r>
      <w:r>
        <w:rPr>
          <w:rFonts w:hint="eastAsia"/>
        </w:rPr>
        <w:t>　　第十节 汉邦品牌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录像机市场品牌SWOT分析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录像机市场品牌建设及策略建议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bf9d97b634d4f" w:history="1">
        <w:r>
          <w:rPr>
            <w:rStyle w:val="Hyperlink"/>
          </w:rPr>
          <w:t>2010-2012年中国录像机市场十大品牌竞争力分析及竞争趋势研究报告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bf9d97b634d4f" w:history="1">
        <w:r>
          <w:rPr>
            <w:rStyle w:val="Hyperlink"/>
          </w:rPr>
          <w:t>https://www.20087.com/2010-04/R_2010_2012luxiangjishichangshidapinpa.html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1aa6f0a74ea6" w:history="1">
      <w:r>
        <w:rPr>
          <w:rStyle w:val="Hyperlink"/>
        </w:rPr>
        <w:t>2010-2012年中国录像机市场十大品牌竞争力分析及竞争趋势研究报告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uxiangjishichangshidapinpa.html" TargetMode="External" Id="R335bf9d97b63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uxiangjishichangshidapinpa.html" TargetMode="External" Id="Rb21b1aa6f0a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2010-04-16T02:48:00Z</dcterms:created>
  <dcterms:modified xsi:type="dcterms:W3CDTF">2010-04-16T03:48:00Z</dcterms:modified>
  <dc:subject>2010-2012年中国录像机市场十大品牌竞争力分析及竞争趋势研究报告</dc:subject>
  <dc:title>2010-2012年中国录像机市场十大品牌竞争力分析及竞争趋势研究报告</dc:title>
  <cp:keywords>2010-2012年中国录像机市场十大品牌竞争力分析及竞争趋势研究报告</cp:keywords>
  <dc:description>2010-2012年中国录像机市场十大品牌竞争力分析及竞争趋势研究报告</dc:description>
</cp:coreProperties>
</file>