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67a97f5e540f9" w:history="1">
              <w:r>
                <w:rPr>
                  <w:rStyle w:val="Hyperlink"/>
                </w:rPr>
                <w:t>2010-2012年中国房屋工程建筑行业市场前景预测及投资分析报告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67a97f5e540f9" w:history="1">
              <w:r>
                <w:rPr>
                  <w:rStyle w:val="Hyperlink"/>
                </w:rPr>
                <w:t>2010-2012年中国房屋工程建筑行业市场前景预测及投资分析报告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67a97f5e540f9" w:history="1">
                <w:r>
                  <w:rPr>
                    <w:rStyle w:val="Hyperlink"/>
                  </w:rPr>
                  <w:t>https://www.20087.com/2010-04/R_2010_2012fangwugongchengjianzhuxingy.html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屋是一种重要的居住空间，广泛应用于住宅、商业等多个领域。其主要功能是提供安全舒适的居住或工作环境。随着建筑技术和材料科学的发展，房屋的设计和建造工艺不断优化，不仅提高了房屋的结构安全性和居住舒适度，还增强了产品的经济性和适用性。现代房屋采用先进的材料和技术，如高强度建筑材料和智能建筑技术，提高了房屋的抗震性能和智能化水平。此外，随着环保要求的提高，房屋的建设更加注重节能减排，如采用低能耗的建筑设计和可再生能源技术，减少了对环境的影响。随着市场需求的多样化，房屋的设计也更加注重个性化和定制化服务，如根据不同居住需求设计专用户型。</w:t>
      </w:r>
      <w:r>
        <w:rPr>
          <w:rFonts w:hint="eastAsia"/>
        </w:rPr>
        <w:br/>
      </w:r>
      <w:r>
        <w:rPr>
          <w:rFonts w:hint="eastAsia"/>
        </w:rPr>
        <w:t>　　未来，房屋的发展将更加注重智能化和环保性。随着物联网技术的应用，未来的房屋将能够通过智能控制系统实现远程监控和数据传输，提高设备的运行效率和维护水平。同时，随着新材料技术的进步，未来的房屋将采用更多高性能材料，如新型隔热材料，提高房屋的节能性能和舒适度。此外，随着可持续发展理念的普及，房屋将与其他环保技术结合，如与绿色建材结合，实现更环保的建筑结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房屋工程建筑行业概述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一、房屋工程建筑的定义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房屋工程建筑产品细分及特性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房屋工程建筑行业地位分析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中国房屋工程建筑行业发展环境分析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2008-2009年中国房屋工程建筑行业市场发展分析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2008-2009年中国房屋工程建筑市场分析</w:t>
      </w:r>
      <w:r>
        <w:rPr>
          <w:rFonts w:hint="eastAsia"/>
        </w:rPr>
        <w:br/>
      </w:r>
      <w:r>
        <w:rPr>
          <w:rFonts w:hint="eastAsia"/>
        </w:rPr>
        <w:t>　　　　一、2008年房屋工程建筑市场形势回顾</w:t>
      </w:r>
      <w:r>
        <w:rPr>
          <w:rFonts w:hint="eastAsia"/>
        </w:rPr>
        <w:br/>
      </w:r>
      <w:r>
        <w:rPr>
          <w:rFonts w:hint="eastAsia"/>
        </w:rPr>
        <w:t>　　　　二、2009年房屋工程建筑市场形势分析</w:t>
      </w:r>
      <w:r>
        <w:rPr>
          <w:rFonts w:hint="eastAsia"/>
        </w:rPr>
        <w:br/>
      </w:r>
      <w:r>
        <w:rPr>
          <w:rFonts w:hint="eastAsia"/>
        </w:rPr>
        <w:t>　　第二节 中国房屋工程建筑行业市场产品价格走势分析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一、中国房屋工程建筑行业市场价格影响因素分析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二、2008-2009年中国房屋工程建筑行业市场价格走势分析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中国房屋工程建筑行业进出口市场分析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一、2008-2009年中国房屋工程建筑行业进口市场分析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二、2008-2009年中国房屋工程建筑行业出口市场分析</w:t>
      </w:r>
      <w:r>
        <w:rPr>
          <w:rFonts w:hint="eastAsia"/>
        </w:rPr>
        <w:br/>
      </w:r>
      <w:r>
        <w:rPr>
          <w:rFonts w:hint="eastAsia"/>
        </w:rPr>
        <w:t>　　第四节 中国房屋工程建筑行业市场发展的主要策略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一、发展国内房屋工程建筑业的相关建议与对策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二、打响国内房屋工程建筑业的民族品牌的战略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三、中国应对天然房屋工程建筑的供需矛盾的策略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2009年中国房屋工程建筑行业经济运行分析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2009年中国房屋工程建筑行业市场运行分析</w:t>
      </w:r>
      <w:r>
        <w:rPr>
          <w:rFonts w:hint="eastAsia"/>
        </w:rPr>
        <w:br/>
      </w:r>
      <w:r>
        <w:rPr>
          <w:rFonts w:hint="eastAsia"/>
        </w:rPr>
        <w:t>　　第一节 房屋工程建筑行业市场发展基本情况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2009年中国房屋工程建筑行业主要财务指标分析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国内主要房屋工程建筑企业盈利能力比较分析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一、2007-2009年房屋工程建筑行业销售毛利率分析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二、2007-2009年房屋工程建筑行业销售净利率分析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三、2007-2009年房屋工程建筑行业资产净利率分析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四、2007-2009年房屋工程建筑行业净资产利润率分析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五、2010-2012年房屋工程建筑行业盈利能力预测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国内主要房屋工程建筑企业成长性比较分析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一、2007-2009年房屋工程建筑行业总资产增长率分析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二、2007-2009年房屋工程建筑行业固定资产增长率分析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三、2007-2009年房屋工程建筑行业主营业务利润增长率分析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四、2007-2009年房屋工程建筑行业净利润增长率分析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五、2010-2012年房屋工程建筑行业成长性预测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国内主要房屋工程建筑企业偿债能力比较分析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一、2007-2009年房屋工程建筑行业资产负债率分析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二、2007-2009年房屋工程建筑行业速动比率分析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三、2007-2009年房屋工程建筑行业流动比率分析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四、2007-2009年房屋工程建筑行业现金比率分析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五、2010-2012年房屋工程建筑行业偿债能力预测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国内主要房屋工程建筑企业营运能力比较分析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一、2007-2009年房屋工程建筑行业总资产周转率分析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二、2007-2009年房屋工程建筑行业流动资产周转率分析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三、2007-2009年房屋工程建筑行业存货周转率分析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四、2007-2009年房屋工程建筑行业应收帐款周转率分析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五、2010-2012年房屋工程建筑行业偿债能力预测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2008-2009年中国房屋工程建筑行业竞争格局分析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房屋工程建筑行业竞争结构分析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房屋工程建筑企业国际竞争力比较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房屋工程建筑行业竞争格局分析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一、房屋工程建筑行业集中度分析</w:t>
      </w:r>
      <w:r>
        <w:rPr>
          <w:rFonts w:hint="eastAsia"/>
        </w:rPr>
        <w:br/>
      </w:r>
      <w:r>
        <w:rPr>
          <w:rFonts w:hint="eastAsia"/>
        </w:rPr>
        <w:t>　　　　二、房屋工程建筑行业竞争程度分析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2010-2012年房屋工程建筑行业竞争策略分析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二、2010-2012年房屋工程建筑行业竞争格局展望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三、2010-2012年房屋工程建筑行业竞争策略分析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2008-2009年中国房屋工程建筑行业重点企业发展分析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2010-2012年中国房屋工程建筑行业发展前景预测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2010-2012年中国房屋工程建筑行业市场发展趋势预测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三、2010-2012年中国房屋工程建筑行业市场价格走势预测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2010-2012年中国房屋工程建筑行业投资分析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67a97f5e540f9" w:history="1">
        <w:r>
          <w:rPr>
            <w:rStyle w:val="Hyperlink"/>
          </w:rPr>
          <w:t>2010-2012年中国房屋工程建筑行业市场前景预测及投资分析报告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67a97f5e540f9" w:history="1">
        <w:r>
          <w:rPr>
            <w:rStyle w:val="Hyperlink"/>
          </w:rPr>
          <w:t>https://www.20087.com/2010-04/R_2010_2012fangwugongchengjianzhuxingy.html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3736665d40ed" w:history="1">
      <w:r>
        <w:rPr>
          <w:rStyle w:val="Hyperlink"/>
        </w:rPr>
        <w:t>2010-2012年中国房屋工程建筑行业市场前景预测及投资分析报告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wugongchengjianzhuxingy.html" TargetMode="External" Id="R4a867a97f5e540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wugongchengjianzhuxingy.html" TargetMode="External" Id="R178f3736665d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2010-04-18T05:38:00Z</dcterms:created>
  <dcterms:modified xsi:type="dcterms:W3CDTF">2010-04-18T06:38:00Z</dcterms:modified>
  <dc:subject>2010-2012年中国房屋工程建筑行业市场前景预测及投资分析报告</dc:subject>
  <dc:title>2010-2012年中国房屋工程建筑行业市场前景预测及投资分析报告</dc:title>
  <cp:keywords>2010-2012年中国房屋工程建筑行业市场前景预测及投资分析报告</cp:keywords>
  <dc:description>2010-2012年中国房屋工程建筑行业市场前景预测及投资分析报告</dc:description>
</cp:coreProperties>
</file>