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2bf4eac0f4680" w:history="1">
              <w:r>
                <w:rPr>
                  <w:rStyle w:val="Hyperlink"/>
                </w:rPr>
                <w:t>2010-2012年中国手提灯行业市场深度调研及投资预测报告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2bf4eac0f4680" w:history="1">
              <w:r>
                <w:rPr>
                  <w:rStyle w:val="Hyperlink"/>
                </w:rPr>
                <w:t>2010-2012年中国手提灯行业市场深度调研及投资预测报告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82bf4eac0f4680" w:history="1">
                <w:r>
                  <w:rPr>
                    <w:rStyle w:val="Hyperlink"/>
                  </w:rPr>
                  <w:t>https://www.20087.com/2010-04/R_2010_2012shoutidengxingyeshichangshe.html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提灯经历了从传统白炽灯到LED技术的转变，现代手提灯普遍采用高效节能的LED光源，结合便携式充电设计和多种照明模式，满足不同场景的照明需求。防水、防摔等特性使得手提灯在户外探险、紧急救援等领域得到广泛应用。</w:t>
      </w:r>
      <w:r>
        <w:rPr>
          <w:rFonts w:hint="eastAsia"/>
        </w:rPr>
        <w:br/>
      </w:r>
      <w:r>
        <w:rPr>
          <w:rFonts w:hint="eastAsia"/>
        </w:rPr>
        <w:t>　　未来手提灯将集成更多智能化功能，如通过蓝牙连接智能手机，实现远程控制、光效定制等个性化服务。市场调研网指出，太阳能充电和能量回收技术的应用，将提高手提灯的环保性和续航能力。同时，随着可穿戴设备的兴起，手提灯也可能向穿戴式设备融合，成为具备照明功能的智能穿戴设备，进一步拓展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82bf4eac0f4680" w:history="1">
        <w:r>
          <w:rPr>
            <w:rStyle w:val="Hyperlink"/>
          </w:rPr>
          <w:t>2010-2012年中国手提灯行业市场深度调研及投资预测报告</w:t>
        </w:r>
      </w:hyperlink>
      <w:r>
        <w:rPr>
          <w:rFonts w:hint="eastAsia"/>
        </w:rPr>
        <w:t>》，2010年手提灯行业市场规模达 亿元，预计2012年市场规模将达 亿元，期间年均复合增长率（CAGR）达 %。报告系统分析了手提灯行业的市场运行态势及发展趋势。报告从手提灯行业基础知识、发展环境入手，结合手提灯行业运行数据和产业链结构，全面解读手提灯市场竞争格局及重点企业表现，并基于此对手提灯行业发展前景作出预测，提供可操作的发展建议。研究采用定性与定量相结合的方法，整合国家统计局、相关协会的权威数据以及一手调研资料，确保结论的准确性和实用性，为手提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手提灯行业概述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一、手提灯的定义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手提灯产品细分及特性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手提灯行业地位分析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中国手提灯行业宏观经济环境分析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中国手提灯行业政策技术环境分析</w:t>
      </w:r>
      <w:r>
        <w:rPr>
          <w:rFonts w:hint="eastAsia"/>
        </w:rPr>
        <w:br/>
      </w:r>
      <w:r>
        <w:rPr>
          <w:rFonts w:hint="eastAsia"/>
        </w:rPr>
        <w:t>　　第一节 手提灯行业政策法规环境分析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手提灯行业技术环境分析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2008-2009年中国手提灯行业总体发展状况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中国手提灯行业规模情况分析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中国手提灯行业产销情况分析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中国手提灯行业财务能力分析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2008-2009年中国手提灯行业市场发展分析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2008-2009年中国手提灯市场分析</w:t>
      </w:r>
      <w:r>
        <w:rPr>
          <w:rFonts w:hint="eastAsia"/>
        </w:rPr>
        <w:br/>
      </w:r>
      <w:r>
        <w:rPr>
          <w:rFonts w:hint="eastAsia"/>
        </w:rPr>
        <w:t>　　　　一、2008年手提灯市场形势回顾</w:t>
      </w:r>
      <w:r>
        <w:rPr>
          <w:rFonts w:hint="eastAsia"/>
        </w:rPr>
        <w:br/>
      </w:r>
      <w:r>
        <w:rPr>
          <w:rFonts w:hint="eastAsia"/>
        </w:rPr>
        <w:t>　　　　二、2009年手提灯市场形势分析</w:t>
      </w:r>
      <w:r>
        <w:rPr>
          <w:rFonts w:hint="eastAsia"/>
        </w:rPr>
        <w:br/>
      </w:r>
      <w:r>
        <w:rPr>
          <w:rFonts w:hint="eastAsia"/>
        </w:rPr>
        <w:t>　　第二节 中国手提灯行业市场产品价格走势分析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一、中国手提灯行业市场价格影响因素分析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二、2008-2009年中国手提灯行业市场价格走势分析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中国手提灯行业市场发展的主要策略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一、发展国内手提灯业的相关建议与对策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二、中国手提灯产业的发展建议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2008-2009年中国手提灯行业竞争格局分析</w:t>
      </w:r>
      <w:r>
        <w:rPr>
          <w:rFonts w:hint="eastAsia"/>
        </w:rPr>
        <w:br/>
      </w:r>
      <w:r>
        <w:rPr>
          <w:rFonts w:hint="eastAsia"/>
        </w:rPr>
        <w:t>　　第一节 手提灯行业竞争结构分析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手提灯企业国际竞争力比较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手提灯行业竞争格局分析</w:t>
      </w:r>
      <w:r>
        <w:rPr>
          <w:rFonts w:hint="eastAsia"/>
        </w:rPr>
        <w:br/>
      </w:r>
      <w:r>
        <w:rPr>
          <w:rFonts w:hint="eastAsia"/>
        </w:rPr>
        <w:t>　　　　一、手提灯行业集中度分析</w:t>
      </w:r>
      <w:r>
        <w:rPr>
          <w:rFonts w:hint="eastAsia"/>
        </w:rPr>
        <w:br/>
      </w:r>
      <w:r>
        <w:rPr>
          <w:rFonts w:hint="eastAsia"/>
        </w:rPr>
        <w:t>　　　　二、手提灯行业竞争程度分析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2010-2012年手提灯行业竞争策略分析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二、2010-2012年手提灯行业竞争格局展望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三、2010-2012年手提灯行业竞争策略分析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2008-2009年中国手提灯行业重点企业发展分析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2010-2012年中国手提灯行业发展前景预测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2010-2012年中国手提灯行业市场发展趋势预测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三、2010-2012年中国手提灯行业市场价格走势预测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2010-2012年中国手提灯技术发展趋势预测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2010-2012年中国手提灯行业投资分析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中智:林:：行业投资建议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2bf4eac0f4680" w:history="1">
        <w:r>
          <w:rPr>
            <w:rStyle w:val="Hyperlink"/>
          </w:rPr>
          <w:t>2010-2012年中国手提灯行业市场深度调研及投资预测报告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82bf4eac0f4680" w:history="1">
        <w:r>
          <w:rPr>
            <w:rStyle w:val="Hyperlink"/>
          </w:rPr>
          <w:t>https://www.20087.com/2010-04/R_2010_2012shoutidengxingyeshichangshe.html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热点：手提灯图片大全、手提灯充不进电怎么办、手提灯笼图片、手提灯笼简笔画、手提灯哪个牌子质量好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1f1b166334994" w:history="1">
      <w:r>
        <w:rPr>
          <w:rStyle w:val="Hyperlink"/>
        </w:rPr>
        <w:t>2010-2012年中国手提灯行业市场深度调研及投资预测报告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outidengxingyeshichangshe.html" TargetMode="External" Id="Ra182bf4eac0f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outidengxingyeshichangshe.html" TargetMode="External" Id="R93e1f1b16633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2010-04-25T03:38:00Z</dcterms:created>
  <dcterms:modified xsi:type="dcterms:W3CDTF">2010-04-25T04:38:00Z</dcterms:modified>
  <dc:subject>2010-2012年中国手提灯行业市场深度调研及投资预测报告</dc:subject>
  <dc:title>2010-2012年中国手提灯行业市场深度调研及投资预测报告</dc:title>
  <cp:keywords>2010-2012年中国手提灯行业市场深度调研及投资预测报告</cp:keywords>
  <dc:description>2010-2012年中国手提灯行业市场深度调研及投资预测报告</dc:description>
</cp:coreProperties>
</file>