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57cc645e841fb" w:history="1">
              <w:r>
                <w:rPr>
                  <w:rStyle w:val="Hyperlink"/>
                </w:rPr>
                <w:t>2010-2012年中国拉杆球头行业市场深度调研及投资预测报告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57cc645e841fb" w:history="1">
              <w:r>
                <w:rPr>
                  <w:rStyle w:val="Hyperlink"/>
                </w:rPr>
                <w:t>2010-2012年中国拉杆球头行业市场深度调研及投资预测报告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57cc645e841fb" w:history="1">
                <w:r>
                  <w:rPr>
                    <w:rStyle w:val="Hyperlink"/>
                  </w:rPr>
                  <w:t>https://www.20087.com/2010-04/R_2010_2012laganqiutouxingyeshichangsh.html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杆球头是一种用于连接和调节拉杆角度的部件，广泛应用于汽车、机械和运动器材等领域。近年来，随着汽车工业和运动器材行业的快速发展，拉杆球头的市场需求不断增加。特别是在高性能汽车和高端运动器材中，拉杆球头的应用范围不断扩大。</w:t>
      </w:r>
      <w:r>
        <w:rPr>
          <w:rFonts w:hint="eastAsia"/>
        </w:rPr>
        <w:br/>
      </w:r>
      <w:r>
        <w:rPr>
          <w:rFonts w:hint="eastAsia"/>
        </w:rPr>
        <w:t>　　未来，拉杆球头市场的发展前景广阔：首先，高精度和高强度将成为产品发展的主要方向，确保在各种复杂工况下的稳定性和安全性；其次，个性化和定制化将成为市场的新趋势，满足不同客户和应用场景的需求；最后，智能化和轻量化将成为行业发展的重要趋势，提升拉杆球头的性能和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957cc645e841fb" w:history="1">
        <w:r>
          <w:rPr>
            <w:rStyle w:val="Hyperlink"/>
          </w:rPr>
          <w:t>2010-2012年中国拉杆球头行业市场深度调研及投资预测报告</w:t>
        </w:r>
      </w:hyperlink>
      <w:r>
        <w:rPr>
          <w:rFonts w:hint="eastAsia"/>
        </w:rPr>
        <w:t>》，2010年拉杆球头行业市场规模达 亿元，预计2012年市场规模将达 亿元，期间年均复合增长率（CAGR）达 %。报告基于对拉杆球头行业的长期监测研究，结合拉杆球头行业供需关系变化规律、产品消费结构、应用领域拓展、市场发展环境及政策支持等多维度分析，采用定量与定性相结合的科学方法，对行业内重点企业进行了系统研究。报告全面呈现了拉杆球头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拉杆球头行业概述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一、拉杆球头的定义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拉杆球头产品细分及特性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拉杆球头行业地位分析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中国拉杆球头行业宏观经济环境分析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中国拉杆球头行业政策技术环境分析</w:t>
      </w:r>
      <w:r>
        <w:rPr>
          <w:rFonts w:hint="eastAsia"/>
        </w:rPr>
        <w:br/>
      </w:r>
      <w:r>
        <w:rPr>
          <w:rFonts w:hint="eastAsia"/>
        </w:rPr>
        <w:t>　　第一节 拉杆球头行业政策法规环境分析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拉杆球头行业技术环境分析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2008-2009年中国拉杆球头行业总体发展状况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中国拉杆球头行业规模情况分析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中国拉杆球头行业产销情况分析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中国拉杆球头行业财务能力分析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2008-2009年中国拉杆球头行业市场发展分析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2008-2009年中国拉杆球头市场分析</w:t>
      </w:r>
      <w:r>
        <w:rPr>
          <w:rFonts w:hint="eastAsia"/>
        </w:rPr>
        <w:br/>
      </w:r>
      <w:r>
        <w:rPr>
          <w:rFonts w:hint="eastAsia"/>
        </w:rPr>
        <w:t>　　　　一、2008年拉杆球头市场形势回顾</w:t>
      </w:r>
      <w:r>
        <w:rPr>
          <w:rFonts w:hint="eastAsia"/>
        </w:rPr>
        <w:br/>
      </w:r>
      <w:r>
        <w:rPr>
          <w:rFonts w:hint="eastAsia"/>
        </w:rPr>
        <w:t>　　　　二、2009年拉杆球头市场形势分析</w:t>
      </w:r>
      <w:r>
        <w:rPr>
          <w:rFonts w:hint="eastAsia"/>
        </w:rPr>
        <w:br/>
      </w:r>
      <w:r>
        <w:rPr>
          <w:rFonts w:hint="eastAsia"/>
        </w:rPr>
        <w:t>　　第二节 中国拉杆球头行业市场产品价格走势分析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一、中国拉杆球头行业市场价格影响因素分析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二、2008-2009年中国拉杆球头行业市场价格走势分析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中国拉杆球头行业市场发展的主要策略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一、发展国内拉杆球头业的相关建议与对策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二、中国拉杆球头产业的发展建议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2008-2009年中国拉杆球头行业竞争格局分析</w:t>
      </w:r>
      <w:r>
        <w:rPr>
          <w:rFonts w:hint="eastAsia"/>
        </w:rPr>
        <w:br/>
      </w:r>
      <w:r>
        <w:rPr>
          <w:rFonts w:hint="eastAsia"/>
        </w:rPr>
        <w:t>　　第一节 拉杆球头行业竞争结构分析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拉杆球头企业国际竞争力比较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拉杆球头行业竞争格局分析</w:t>
      </w:r>
      <w:r>
        <w:rPr>
          <w:rFonts w:hint="eastAsia"/>
        </w:rPr>
        <w:br/>
      </w:r>
      <w:r>
        <w:rPr>
          <w:rFonts w:hint="eastAsia"/>
        </w:rPr>
        <w:t>　　　　一、拉杆球头行业集中度分析</w:t>
      </w:r>
      <w:r>
        <w:rPr>
          <w:rFonts w:hint="eastAsia"/>
        </w:rPr>
        <w:br/>
      </w:r>
      <w:r>
        <w:rPr>
          <w:rFonts w:hint="eastAsia"/>
        </w:rPr>
        <w:t>　　　　二、拉杆球头行业竞争程度分析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2010-2012年拉杆球头行业竞争策略分析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二、2010-2012年拉杆球头行业竞争格局展望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三、2010-2012年拉杆球头行业竞争策略分析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2008-2009年中国拉杆球头行业重点企业发展分析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2010-2012年中国拉杆球头行业发展前景预测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2010-2012年中国拉杆球头行业市场发展趋势预测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三、2010-2012年中国拉杆球头行业市场价格走势预测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2010-2012年中国拉杆球头技术发展趋势预测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2010-2012年中国拉杆球头行业投资分析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中智~林~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57cc645e841fb" w:history="1">
        <w:r>
          <w:rPr>
            <w:rStyle w:val="Hyperlink"/>
          </w:rPr>
          <w:t>2010-2012年中国拉杆球头行业市场深度调研及投资预测报告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57cc645e841fb" w:history="1">
        <w:r>
          <w:rPr>
            <w:rStyle w:val="Hyperlink"/>
          </w:rPr>
          <w:t>https://www.20087.com/2010-04/R_2010_2012laganqiutouxingyeshichangsh.html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头一般寿命几年、拉杆球头更换多少钱、拉杆球头的作用与用途、拉杆球头坏了影响大吗、车上放哪种打火机安全、拉杆球头一般寿命多久、自行车后刹是左还是右、拉杆球头更换视频、拉杆球头100元一个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f7bdb4daf4d2c" w:history="1">
      <w:r>
        <w:rPr>
          <w:rStyle w:val="Hyperlink"/>
        </w:rPr>
        <w:t>2010-2012年中国拉杆球头行业市场深度调研及投资预测报告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aganqiutouxingyeshichangsh.html" TargetMode="External" Id="R57957cc645e8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aganqiutouxingyeshichangsh.html" TargetMode="External" Id="R8fdf7bdb4daf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2010-04-25T00:35:00Z</dcterms:created>
  <dcterms:modified xsi:type="dcterms:W3CDTF">2010-04-25T01:35:00Z</dcterms:modified>
  <dc:subject>2010-2012年中国拉杆球头行业市场深度调研及投资预测报告</dc:subject>
  <dc:title>2010-2012年中国拉杆球头行业市场深度调研及投资预测报告</dc:title>
  <cp:keywords>2010-2012年中国拉杆球头行业市场深度调研及投资预测报告</cp:keywords>
  <dc:description>2010-2012年中国拉杆球头行业市场深度调研及投资预测报告</dc:description>
</cp:coreProperties>
</file>