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42b61ce54cb1" w:history="1">
              <w:r>
                <w:rPr>
                  <w:rStyle w:val="Hyperlink"/>
                </w:rPr>
                <w:t>2010-2012年中国支架行业市场深度调研及投资预测报告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42b61ce54cb1" w:history="1">
              <w:r>
                <w:rPr>
                  <w:rStyle w:val="Hyperlink"/>
                </w:rPr>
                <w:t>2010-2012年中国支架行业市场深度调研及投资预测报告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c42b61ce54cb1" w:history="1">
                <w:r>
                  <w:rPr>
                    <w:rStyle w:val="Hyperlink"/>
                  </w:rPr>
                  <w:t>https://www.20087.com/2010-04/R_2010_2012zhijiaxingyeshichangshendud.html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是一种广泛应用于建筑、机械、医疗等领域的基础支撑结构，近年来随着材料科学的进步和设计理念的创新而不断发展。目前，支架不仅在材料选择上更加多样化，涵盖了钢材、铝合金、塑料等多种材质，而且在结构设计上也更加灵活，能够根据不同应用场景的需求进行定制化设计。此外，随着3D打印等新技术的应用，支架的制造变得更加灵活高效。</w:t>
      </w:r>
      <w:r>
        <w:rPr>
          <w:rFonts w:hint="eastAsia"/>
        </w:rPr>
        <w:br/>
      </w:r>
      <w:r>
        <w:rPr>
          <w:rFonts w:hint="eastAsia"/>
        </w:rPr>
        <w:t>　　未来，支架的发展将更加注重轻量化和智能化。一方面，随着轻量化材料的研究进展，支架将更多地采用高强度、轻质的复合材料，以减轻重量，提高结构的稳定性和使用寿命。另一方面，随着物联网技术的发展，支架将集成更多的传感器和智能组件，能够实时监测负载情况和结构状态，提高安全性和可靠性。此外，随着个性化需求的增加，支架的设计将更加注重模块化和可扩展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c42b61ce54cb1" w:history="1">
        <w:r>
          <w:rPr>
            <w:rStyle w:val="Hyperlink"/>
          </w:rPr>
          <w:t>2010-2012年中国支架行业市场深度调研及投资预测报告</w:t>
        </w:r>
      </w:hyperlink>
      <w:r>
        <w:rPr>
          <w:rFonts w:hint="eastAsia"/>
        </w:rPr>
        <w:t>》基于多年监测调研数据，结合支架行业现状与发展前景，全面分析了支架市场需求、市场规模、产业链构成、价格机制以及支架细分市场特性。支架报告客观评估了市场前景，预测了发展趋势，深入分析了品牌竞争、市场集中度及支架重点企业运营状况。同时，支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2008-2009年中国支架市场分析</w:t>
      </w:r>
      <w:r>
        <w:rPr>
          <w:rFonts w:hint="eastAsia"/>
        </w:rPr>
        <w:br/>
      </w:r>
      <w:r>
        <w:rPr>
          <w:rFonts w:hint="eastAsia"/>
        </w:rPr>
        <w:t>　　　　一、2008年支架市场形势回顾</w:t>
      </w:r>
      <w:r>
        <w:rPr>
          <w:rFonts w:hint="eastAsia"/>
        </w:rPr>
        <w:br/>
      </w:r>
      <w:r>
        <w:rPr>
          <w:rFonts w:hint="eastAsia"/>
        </w:rPr>
        <w:t>　　　　二、2009年支架市场形势分析</w:t>
      </w:r>
      <w:r>
        <w:rPr>
          <w:rFonts w:hint="eastAsia"/>
        </w:rPr>
        <w:br/>
      </w:r>
      <w:r>
        <w:rPr>
          <w:rFonts w:hint="eastAsia"/>
        </w:rPr>
        <w:t>　　第二节 中国支架行业市场产品价格走势分析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一、中国支架行业市场价格影响因素分析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二、2008-2009年中国支架行业市场价格走势分析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中国支架行业市场发展的主要策略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一、发展国内支架业的相关建议与对策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二、中国支架产业的发展建议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2008-2009年中国支架行业竞争格局分析</w:t>
      </w:r>
      <w:r>
        <w:rPr>
          <w:rFonts w:hint="eastAsia"/>
        </w:rPr>
        <w:br/>
      </w:r>
      <w:r>
        <w:rPr>
          <w:rFonts w:hint="eastAsia"/>
        </w:rPr>
        <w:t>　　第一节 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一、支架行业集中度分析</w:t>
      </w:r>
      <w:r>
        <w:rPr>
          <w:rFonts w:hint="eastAsia"/>
        </w:rPr>
        <w:br/>
      </w:r>
      <w:r>
        <w:rPr>
          <w:rFonts w:hint="eastAsia"/>
        </w:rPr>
        <w:t>　　　　二、支架行业竞争程度分析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2010-2012年中国支架行业发展前景预测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三、2010-2012年中国支架行业市场价格走势预测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2010-2012年中国支架技术发展趋势预测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42b61ce54cb1" w:history="1">
        <w:r>
          <w:rPr>
            <w:rStyle w:val="Hyperlink"/>
          </w:rPr>
          <w:t>2010-2012年中国支架行业市场深度调研及投资预测报告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c42b61ce54cb1" w:history="1">
        <w:r>
          <w:rPr>
            <w:rStyle w:val="Hyperlink"/>
          </w:rPr>
          <w:t>https://www.20087.com/2010-04/R_2010_2012zhijiaxingyeshichangshendud.html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a9052d024c16" w:history="1">
      <w:r>
        <w:rPr>
          <w:rStyle w:val="Hyperlink"/>
        </w:rPr>
        <w:t>2010-2012年中国支架行业市场深度调研及投资预测报告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jiaxingyeshichangshendud.html" TargetMode="External" Id="R80cc42b61ce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jiaxingyeshichangshendud.html" TargetMode="External" Id="R4226a9052d0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2010-04-25T04:15:00Z</dcterms:created>
  <dcterms:modified xsi:type="dcterms:W3CDTF">2010-04-25T05:15:00Z</dcterms:modified>
  <dc:subject>2010-2012年中国支架行业市场深度调研及投资预测报告</dc:subject>
  <dc:title>2010-2012年中国支架行业市场深度调研及投资预测报告</dc:title>
  <cp:keywords>2010-2012年中国支架行业市场深度调研及投资预测报告</cp:keywords>
  <dc:description>2010-2012年中国支架行业市场深度调研及投资预测报告</dc:description>
</cp:coreProperties>
</file>