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4bacdb9b4d72" w:history="1">
              <w:r>
                <w:rPr>
                  <w:rStyle w:val="Hyperlink"/>
                </w:rPr>
                <w:t>2010-2012年中国日光灯行业市场深度调研及投资预测报告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4bacdb9b4d72" w:history="1">
              <w:r>
                <w:rPr>
                  <w:rStyle w:val="Hyperlink"/>
                </w:rPr>
                <w:t>2010-2012年中国日光灯行业市场深度调研及投资预测报告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4bacdb9b4d72" w:history="1">
                <w:r>
                  <w:rPr>
                    <w:rStyle w:val="Hyperlink"/>
                  </w:rPr>
                  <w:t>https://www.20087.com/2010-04/R_2010_2012riguangdengxingyeshichangsh.html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，也称荧光灯，曾经是商业和住宅照明的主流选择。然而，随着LED照明技术的兴起，日光灯的市场份额逐渐被抢占。LED灯泡相比日光灯，具有更长的使用寿命、更高的能效和更小的环境影响。尽管如此，日光灯在某些需要大面积、连续照明的场合仍然有其应用价值，特别是在商业楼宇和工业设施中。</w:t>
      </w:r>
      <w:r>
        <w:rPr>
          <w:rFonts w:hint="eastAsia"/>
        </w:rPr>
        <w:br/>
      </w:r>
      <w:r>
        <w:rPr>
          <w:rFonts w:hint="eastAsia"/>
        </w:rPr>
        <w:t>　　未来，日光灯市场将逐渐收缩，特别是在住宅和小型商业应用中，将更多被LED照明取代。市场调研网认为，然而，在需要高亮度、大范围照明的场所，日光灯可能会通过技术改进，如提高能效和延长寿命，继续发挥其作用。同时，对于已经安装的日光灯系统，维护和替换服务市场仍将存在，为灯具制造商和服务提供商提供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f4bacdb9b4d72" w:history="1">
        <w:r>
          <w:rPr>
            <w:rStyle w:val="Hyperlink"/>
          </w:rPr>
          <w:t>2010-2012年中国日光灯行业市场深度调研及投资预测报告</w:t>
        </w:r>
      </w:hyperlink>
      <w:r>
        <w:rPr>
          <w:rFonts w:hint="eastAsia"/>
        </w:rPr>
        <w:t>》，2010年日光灯行业市场规模达 亿元，预计2012年市场规模将达 亿元，期间年均复合增长率（CAGR）达 %。报告依托国家统计局及日光灯相关协会的详实数据，全面解析了日光灯行业现状与市场需求，重点分析了日光灯市场规模、产业链结构及价格动态，并对日光灯细分市场进行了详细探讨。报告科学预测了日光灯市场前景与发展趋势，评估了品牌竞争格局、市场集中度及重点企业的市场表现。同时，通过SWOT分析揭示了日光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一、日光灯的定义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日光灯产品细分及特性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日光灯行业地位分析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中国日光灯行业宏观经济环境分析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日光灯行业政策法规环境分析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日光灯行业技术环境分析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2008-2009年中国日光灯行业总体发展状况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中国日光灯行业产销情况分析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2008-2009年中国日光灯行业市场发展分析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2008-2009年中国日光灯市场分析</w:t>
      </w:r>
      <w:r>
        <w:rPr>
          <w:rFonts w:hint="eastAsia"/>
        </w:rPr>
        <w:br/>
      </w:r>
      <w:r>
        <w:rPr>
          <w:rFonts w:hint="eastAsia"/>
        </w:rPr>
        <w:t>　　　　一、2008年日光灯市场形势回顾</w:t>
      </w:r>
      <w:r>
        <w:rPr>
          <w:rFonts w:hint="eastAsia"/>
        </w:rPr>
        <w:br/>
      </w:r>
      <w:r>
        <w:rPr>
          <w:rFonts w:hint="eastAsia"/>
        </w:rPr>
        <w:t>　　　　二、2009年日光灯市场形势分析</w:t>
      </w:r>
      <w:r>
        <w:rPr>
          <w:rFonts w:hint="eastAsia"/>
        </w:rPr>
        <w:br/>
      </w:r>
      <w:r>
        <w:rPr>
          <w:rFonts w:hint="eastAsia"/>
        </w:rPr>
        <w:t>　　第二节 中国日光灯行业市场产品价格走势分析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一、中国日光灯行业市场价格影响因素分析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二、2008-2009年中国日光灯行业市场价格走势分析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中国日光灯行业市场发展的主要策略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一、发展国内日光灯业的相关建议与对策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二、中国日光灯产业的发展建议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2008-2009年中国日光灯行业竞争格局分析</w:t>
      </w:r>
      <w:r>
        <w:rPr>
          <w:rFonts w:hint="eastAsia"/>
        </w:rPr>
        <w:br/>
      </w:r>
      <w:r>
        <w:rPr>
          <w:rFonts w:hint="eastAsia"/>
        </w:rPr>
        <w:t>　　第一节 日光灯行业竞争结构分析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日光灯企业国际竞争力比较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一、日光灯行业集中度分析</w:t>
      </w:r>
      <w:r>
        <w:rPr>
          <w:rFonts w:hint="eastAsia"/>
        </w:rPr>
        <w:br/>
      </w:r>
      <w:r>
        <w:rPr>
          <w:rFonts w:hint="eastAsia"/>
        </w:rPr>
        <w:t>　　　　二、日光灯行业竞争程度分析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2010-2012年日光灯行业竞争策略分析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三、2010-2012年日光灯行业竞争策略分析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2010-2012年中国日光灯行业发展前景预测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2010-2012年中国日光灯行业市场发展趋势预测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三、2010-2012年中国日光灯行业市场价格走势预测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2010-2012年中国日光灯技术发展趋势预测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2010-2012年中国日光灯行业投资分析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4bacdb9b4d72" w:history="1">
        <w:r>
          <w:rPr>
            <w:rStyle w:val="Hyperlink"/>
          </w:rPr>
          <w:t>2010-2012年中国日光灯行业市场深度调研及投资预测报告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4bacdb9b4d72" w:history="1">
        <w:r>
          <w:rPr>
            <w:rStyle w:val="Hyperlink"/>
          </w:rPr>
          <w:t>https://www.20087.com/2010-04/R_2010_2012riguangdengxingyeshichangsh.html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淘汰了吗、日光灯管规格及尺寸、led灯是日光灯吗、日光灯的电子镇流器可使日光灯获得高频交流电、什么叫日光灯什么叫白炽灯、日光灯属于什么光源、日光灯和led灯区别、日光灯改成led灯如何接线、日光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b095d437a47a9" w:history="1">
      <w:r>
        <w:rPr>
          <w:rStyle w:val="Hyperlink"/>
        </w:rPr>
        <w:t>2010-2012年中国日光灯行业市场深度调研及投资预测报告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guangdengxingyeshichangsh.html" TargetMode="External" Id="R3ebf4bacdb9b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guangdengxingyeshichangsh.html" TargetMode="External" Id="R8d0b095d437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2010-04-25T02:56:00Z</dcterms:created>
  <dcterms:modified xsi:type="dcterms:W3CDTF">2010-04-25T03:56:00Z</dcterms:modified>
  <dc:subject>2010-2012年中国日光灯行业市场深度调研及投资预测报告</dc:subject>
  <dc:title>2010-2012年中国日光灯行业市场深度调研及投资预测报告</dc:title>
  <cp:keywords>2010-2012年中国日光灯行业市场深度调研及投资预测报告</cp:keywords>
  <dc:description>2010-2012年中国日光灯行业市场深度调研及投资预测报告</dc:description>
</cp:coreProperties>
</file>