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303ac1af4901" w:history="1">
              <w:r>
                <w:rPr>
                  <w:rStyle w:val="Hyperlink"/>
                </w:rPr>
                <w:t>2010-2012年中国显示器支架行业市场深度调研及投资预测报告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303ac1af4901" w:history="1">
              <w:r>
                <w:rPr>
                  <w:rStyle w:val="Hyperlink"/>
                </w:rPr>
                <w:t>2010-2012年中国显示器支架行业市场深度调研及投资预测报告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8303ac1af4901" w:history="1">
                <w:r>
                  <w:rPr>
                    <w:rStyle w:val="Hyperlink"/>
                  </w:rPr>
                  <w:t>https://www.20087.com/2010-04/R_2010_2012xianshiqizhijiaxingyeshicha.html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支架是一种用于固定和调节显示器位置的装置，近年来随着办公环境的改善和人体工学理念的普及，显示器支架的需求逐渐增加。市场上提供的显示器支架不仅能够根据使用者的需求调整高度、倾斜角度和旋转方向，而且还具备多种安装方式，以适应不同类型的显示器和桌面配置。随着技术的进步，显示器支架在设计上更加注重美观和实用性，同时也加入了更多智能化元素。</w:t>
      </w:r>
      <w:r>
        <w:rPr>
          <w:rFonts w:hint="eastAsia"/>
        </w:rPr>
        <w:br/>
      </w:r>
      <w:r>
        <w:rPr>
          <w:rFonts w:hint="eastAsia"/>
        </w:rPr>
        <w:t>　　未来，显示器支架的发展将更加注重人性化设计和智能化功能。一方面，随着远程工作和家庭办公的普及，显示器支架将更加注重提供更加灵活的调节选项，以满足不同工作环境和姿势的需求。另一方面，随着智能家居技术的发展，显示器支架将更加注重与智能设备的集成，例如通过应用程序来实现远程控制和个性化设置，提高用户的使用体验。此外，随着环保意识的提高，显示器支架的设计和材料选择也将更加注重可持续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303ac1af4901" w:history="1">
        <w:r>
          <w:rPr>
            <w:rStyle w:val="Hyperlink"/>
          </w:rPr>
          <w:t>2010-2012年中国显示器支架行业市场深度调研及投资预测报告</w:t>
        </w:r>
      </w:hyperlink>
      <w:r>
        <w:rPr>
          <w:rFonts w:hint="eastAsia"/>
        </w:rPr>
        <w:t>》全面分析了显示器支架行业的市场规模、供需状况及产业链结构，深入探讨了显示器支架各细分市场的品牌竞争情况和价格动态，聚焦显示器支架重点企业经营现状，揭示了行业的集中度和竞争格局。此外，显示器支架报告对显示器支架行业的市场前景进行了科学预测，揭示了行业未来的发展趋势、潜在风险和机遇。显示器支架报告旨在为显示器支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一、显示器支架的定义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显示器支架产品细分及特性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显示器支架行业地位分析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中国显示器支架行业宏观经济环境分析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中国显示器支架行业政策技术环境分析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显示器支架行业政策法规环境分析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显示器支架行业技术环境分析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2008-2009年中国显示器支架行业总体发展状况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中国显示器支架行业规模情况分析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中国显示器支架行业产销情况分析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中国显示器支架行业财务能力分析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2008-2009年中国显示器支架行业市场发展分析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2008-2009年中国显示器支架市场分析</w:t>
      </w:r>
      <w:r>
        <w:rPr>
          <w:rFonts w:hint="eastAsia"/>
        </w:rPr>
        <w:br/>
      </w:r>
      <w:r>
        <w:rPr>
          <w:rFonts w:hint="eastAsia"/>
        </w:rPr>
        <w:t>　　　　一、2008年显示器支架市场形势回顾</w:t>
      </w:r>
      <w:r>
        <w:rPr>
          <w:rFonts w:hint="eastAsia"/>
        </w:rPr>
        <w:br/>
      </w:r>
      <w:r>
        <w:rPr>
          <w:rFonts w:hint="eastAsia"/>
        </w:rPr>
        <w:t>　　　　二、2009年显示器支架市场形势分析</w:t>
      </w:r>
      <w:r>
        <w:rPr>
          <w:rFonts w:hint="eastAsia"/>
        </w:rPr>
        <w:br/>
      </w:r>
      <w:r>
        <w:rPr>
          <w:rFonts w:hint="eastAsia"/>
        </w:rPr>
        <w:t>　　第二节 中国显示器支架行业市场产品价格走势分析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一、中国显示器支架行业市场价格影响因素分析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二、2008-2009年中国显示器支架行业市场价格走势分析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中国显示器支架行业市场发展的主要策略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一、发展国内显示器支架业的相关建议与对策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二、中国显示器支架产业的发展建议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2008-2009年中国显示器支架行业竞争格局分析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显示器支架企业国际竞争力比较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显示器支架行业竞争格局分析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一、显示器支架行业集中度分析</w:t>
      </w:r>
      <w:r>
        <w:rPr>
          <w:rFonts w:hint="eastAsia"/>
        </w:rPr>
        <w:br/>
      </w:r>
      <w:r>
        <w:rPr>
          <w:rFonts w:hint="eastAsia"/>
        </w:rPr>
        <w:t>　　　　二、显示器支架行业竞争程度分析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2010-2012年显示器支架行业竞争策略分析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二、2010-2012年显示器支架行业竞争格局展望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三、2010-2012年显示器支架行业竞争策略分析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2008-2009年中国显示器支架行业重点企业发展分析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2010-2012年中国显示器支架行业发展前景预测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2010-2012年中国显示器支架行业市场发展趋势预测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三、2010-2012年中国显示器支架行业市场价格走势预测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2010-2012年中国显示器支架技术发展趋势预测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2010-2012年中国显示器支架行业投资分析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303ac1af4901" w:history="1">
        <w:r>
          <w:rPr>
            <w:rStyle w:val="Hyperlink"/>
          </w:rPr>
          <w:t>2010-2012年中国显示器支架行业市场深度调研及投资预测报告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8303ac1af4901" w:history="1">
        <w:r>
          <w:rPr>
            <w:rStyle w:val="Hyperlink"/>
          </w:rPr>
          <w:t>https://www.20087.com/2010-04/R_2010_2012xianshiqizhijiaxingyeshicha.html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13d61e2d84a87" w:history="1">
      <w:r>
        <w:rPr>
          <w:rStyle w:val="Hyperlink"/>
        </w:rPr>
        <w:t>2010-2012年中国显示器支架行业市场深度调研及投资预测报告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shiqizhijiaxingyeshicha.html" TargetMode="External" Id="R0048303ac1af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shiqizhijiaxingyeshicha.html" TargetMode="External" Id="R48313d61e2d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2010-04-25T02:02:00Z</dcterms:created>
  <dcterms:modified xsi:type="dcterms:W3CDTF">2010-04-25T03:02:00Z</dcterms:modified>
  <dc:subject>2010-2012年中国显示器支架行业市场深度调研及投资预测报告</dc:subject>
  <dc:title>2010-2012年中国显示器支架行业市场深度调研及投资预测报告</dc:title>
  <cp:keywords>2010-2012年中国显示器支架行业市场深度调研及投资预测报告</cp:keywords>
  <dc:description>2010-2012年中国显示器支架行业市场深度调研及投资预测报告</dc:description>
</cp:coreProperties>
</file>