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058c3f4204a71" w:history="1">
              <w:r>
                <w:rPr>
                  <w:rStyle w:val="Hyperlink"/>
                </w:rPr>
                <w:t>2010-2012年中国木屑行业市场深度调研及投资预测报告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058c3f4204a71" w:history="1">
              <w:r>
                <w:rPr>
                  <w:rStyle w:val="Hyperlink"/>
                </w:rPr>
                <w:t>2010-2012年中国木屑行业市场深度调研及投资预测报告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058c3f4204a71" w:history="1">
                <w:r>
                  <w:rPr>
                    <w:rStyle w:val="Hyperlink"/>
                  </w:rPr>
                  <w:t>https://www.20087.com/2010-04/R_2010_2012muxiexingyeshichangshendudi.html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屑是由木材加工过程中产生的副产品，广泛用于燃料、肥料、动物垫料等多种用途。随着生物质能源的开发利用，木屑作为可再生资源的优势日益凸显。目前，市场上存在多种规格的木屑产品，能够满足不同用户的需求。同时，木屑还被用作生产木塑复合材料的基础原料，有助于减少塑料污染问题。此外，通过热解技术，木屑还可以转化为生物油、生物炭等高附加值产品。</w:t>
      </w:r>
      <w:r>
        <w:rPr>
          <w:rFonts w:hint="eastAsia"/>
        </w:rPr>
        <w:br/>
      </w:r>
      <w:r>
        <w:rPr>
          <w:rFonts w:hint="eastAsia"/>
        </w:rPr>
        <w:t>　　未来，木屑的利用方式将更加多样化且高效。一方面，通过改进燃烧技术，提高木屑作为燃料的热效率，减少排放物；另一方面，开发新的加工工艺，使得木屑在建筑材料、包装材料等领域的应用更加广泛。随着循环经济理念的推广，木屑的循环再利用将成为行业发展的新方向。然而，原料的收集运输成本、以及如何确保木屑质量的稳定性，是当前亟需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058c3f4204a71" w:history="1">
        <w:r>
          <w:rPr>
            <w:rStyle w:val="Hyperlink"/>
          </w:rPr>
          <w:t>2010-2012年中国木屑行业市场深度调研及投资预测报告</w:t>
        </w:r>
      </w:hyperlink>
      <w:r>
        <w:rPr>
          <w:rFonts w:hint="eastAsia"/>
        </w:rPr>
        <w:t>》依托多年来对木屑行业的监测研究，结合木屑行业历年供需关系变化规律、木屑产品消费结构、应用领域、木屑市场发展环境、木屑相关政策扶持等，对木屑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a058c3f4204a71" w:history="1">
        <w:r>
          <w:rPr>
            <w:rStyle w:val="Hyperlink"/>
          </w:rPr>
          <w:t>2010-2012年中国木屑行业市场深度调研及投资预测报告</w:t>
        </w:r>
      </w:hyperlink>
      <w:r>
        <w:rPr>
          <w:rFonts w:hint="eastAsia"/>
        </w:rPr>
        <w:t>还向投资人全面的呈现了木屑重点企业和木屑行业相关项目现状、木屑未来发展潜力，木屑投资进入机会、木屑风险控制、以及应对风险对策。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一、木屑的定义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木屑产品细分及特性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木屑行业地位分析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中国木屑行业政策技术环境分析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木屑行业政策法规环境分析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木屑行业技术环境分析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2008-2009年中国木屑行业总体发展状况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中国木屑行业产销情况分析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2008-2009年中国木屑行业市场发展分析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2008-2009年中国木屑市场分析</w:t>
      </w:r>
      <w:r>
        <w:rPr>
          <w:rFonts w:hint="eastAsia"/>
        </w:rPr>
        <w:br/>
      </w:r>
      <w:r>
        <w:rPr>
          <w:rFonts w:hint="eastAsia"/>
        </w:rPr>
        <w:t>　　　　一、2008年木屑市场形势回顾</w:t>
      </w:r>
      <w:r>
        <w:rPr>
          <w:rFonts w:hint="eastAsia"/>
        </w:rPr>
        <w:br/>
      </w:r>
      <w:r>
        <w:rPr>
          <w:rFonts w:hint="eastAsia"/>
        </w:rPr>
        <w:t>　　　　二、2009年木屑市场形势分析</w:t>
      </w:r>
      <w:r>
        <w:rPr>
          <w:rFonts w:hint="eastAsia"/>
        </w:rPr>
        <w:br/>
      </w:r>
      <w:r>
        <w:rPr>
          <w:rFonts w:hint="eastAsia"/>
        </w:rPr>
        <w:t>　　第二节 中国木屑行业市场产品价格走势分析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一、中国木屑行业市场价格影响因素分析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二、2008-2009年中国木屑行业市场价格走势分析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中国木屑行业市场发展的主要策略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一、发展国内木屑业的相关建议与对策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二、中国木屑产业的发展建议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2008-2009年中国木屑行业竞争格局分析</w:t>
      </w:r>
      <w:r>
        <w:rPr>
          <w:rFonts w:hint="eastAsia"/>
        </w:rPr>
        <w:br/>
      </w:r>
      <w:r>
        <w:rPr>
          <w:rFonts w:hint="eastAsia"/>
        </w:rPr>
        <w:t>　　第一节 木屑行业竞争结构分析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木屑行业竞争格局分析</w:t>
      </w:r>
      <w:r>
        <w:rPr>
          <w:rFonts w:hint="eastAsia"/>
        </w:rPr>
        <w:br/>
      </w:r>
      <w:r>
        <w:rPr>
          <w:rFonts w:hint="eastAsia"/>
        </w:rPr>
        <w:t>　　　　一、木屑行业集中度分析</w:t>
      </w:r>
      <w:r>
        <w:rPr>
          <w:rFonts w:hint="eastAsia"/>
        </w:rPr>
        <w:br/>
      </w:r>
      <w:r>
        <w:rPr>
          <w:rFonts w:hint="eastAsia"/>
        </w:rPr>
        <w:t>　　　　二、木屑行业竞争程度分析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2010-2012年木屑行业竞争策略分析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二、2010-2012年木屑行业竞争格局展望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三、2010-2012年木屑行业竞争策略分析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2008-2009年中国木屑行业重点企业发展分析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2010-2012年中国木屑行业发展前景预测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2010-2012年中国木屑行业市场发展趋势预测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三、2010-2012年中国木屑行业市场价格走势预测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2010-2012年中国木屑技术发展趋势预测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2010-2012年中国木屑行业投资分析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[:中:智林:]行业投资建议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058c3f4204a71" w:history="1">
        <w:r>
          <w:rPr>
            <w:rStyle w:val="Hyperlink"/>
          </w:rPr>
          <w:t>2010-2012年中国木屑行业市场深度调研及投资预测报告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058c3f4204a71" w:history="1">
        <w:r>
          <w:rPr>
            <w:rStyle w:val="Hyperlink"/>
          </w:rPr>
          <w:t>https://www.20087.com/2010-04/R_2010_2012muxiexingyeshichangshendudi.html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85f652d3248f9" w:history="1">
      <w:r>
        <w:rPr>
          <w:rStyle w:val="Hyperlink"/>
        </w:rPr>
        <w:t>2010-2012年中国木屑行业市场深度调研及投资预测报告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uxiexingyeshichangshendudi.html" TargetMode="External" Id="R71a058c3f420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uxiexingyeshichangshendudi.html" TargetMode="External" Id="R30085f652d32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2010-04-25T02:30:00Z</dcterms:created>
  <dcterms:modified xsi:type="dcterms:W3CDTF">2010-04-25T03:30:00Z</dcterms:modified>
  <dc:subject>2010-2012年中国木屑行业市场深度调研及投资预测报告</dc:subject>
  <dc:title>2010-2012年中国木屑行业市场深度调研及投资预测报告</dc:title>
  <cp:keywords>2010-2012年中国木屑行业市场深度调研及投资预测报告</cp:keywords>
  <dc:description>2010-2012年中国木屑行业市场深度调研及投资预测报告</dc:description>
</cp:coreProperties>
</file>