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7de37fbf445c2" w:history="1">
              <w:r>
                <w:rPr>
                  <w:rStyle w:val="Hyperlink"/>
                </w:rPr>
                <w:t>2010-2012年中国木材加工机械制造行业市场前景预测及投资分析报告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7de37fbf445c2" w:history="1">
              <w:r>
                <w:rPr>
                  <w:rStyle w:val="Hyperlink"/>
                </w:rPr>
                <w:t>2010-2012年中国木材加工机械制造行业市场前景预测及投资分析报告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7de37fbf445c2" w:history="1">
                <w:r>
                  <w:rPr>
                    <w:rStyle w:val="Hyperlink"/>
                  </w:rPr>
                  <w:t>https://www.20087.com/2010-04/R_2010_2012mucaijiagongjixiezhizaoxing.html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作为一种重要的工业设备，广泛应用于家具制造、建筑装修等领域。目前，木材加工机械不仅在加工精度和效率上有了显著改进，还在操作简便性和安全性上有所提升。此外，随着环保法规的趋严，木材加工机械的生产过程更加注重节能减排，减少了对环境的影响。目前，木材加工机械不仅满足了基本的加工需求，还为高端家具制造提供了技术支持。</w:t>
      </w:r>
      <w:r>
        <w:rPr>
          <w:rFonts w:hint="eastAsia"/>
        </w:rPr>
        <w:br/>
      </w:r>
      <w:r>
        <w:rPr>
          <w:rFonts w:hint="eastAsia"/>
        </w:rPr>
        <w:t>　　未来，木材加工机械将朝着更加智能化、高效化和环保化的方向发展。市场调研网指出，一方面，通过引入数控技术和机器人技术，提高木材加工机械的自动化水平和加工精度，降低人工成本；另一方面，结合新材料技术和环保技术，开发更多高效、节能的木材加工设备，推动木材加工业的可持续发展。此外，随着个性化需求的增长，木材加工机械将提供更多的定制化解决方案，满足不同应用领域的特殊需求。然而，如何在保证设备性能的同时控制成本，以及如何应对技术更新换代带来的挑战，是木材加工机械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7de37fbf445c2" w:history="1">
        <w:r>
          <w:rPr>
            <w:rStyle w:val="Hyperlink"/>
          </w:rPr>
          <w:t>2010-2012年中国木材加工机械制造行业市场前景预测及投资分析报告</w:t>
        </w:r>
      </w:hyperlink>
      <w:r>
        <w:rPr>
          <w:rFonts w:hint="eastAsia"/>
        </w:rPr>
        <w:t>》，2010年木材加工机械制造行业市场规模达 亿元，预计2012年市场规模将达 亿元，期间年均复合增长率（CAGR）达 %。报告依托国家统计局及木材加工机械制造相关协会的详实数据，全面解析了木材加工机械制造行业现状与市场需求，重点分析了木材加工机械制造市场规模、产业链结构及价格动态，并对木材加工机械制造细分市场进行了详细探讨。报告科学预测了木材加工机械制造市场前景与发展趋势，评估了品牌竞争格局、市场集中度及重点企业的市场表现。同时，通过SWOT分析揭示了木材加工机械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一、木材加工机械制造的定义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木材加工机械制造产品细分及特性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木材加工机械制造行业地位分析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2012-2016年中国木材加工机械制造行业市场发展分析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2012-2016年中国木材加工机械制造市场分析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一、2008年木材加工机械制造市场形势回顾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二、2012年木材加工机械制造市场形势分析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中国木材加工机械制造行业市场产品价格走势分析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一、中国木材加工机械制造行业市场价格影响因素分析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二、2012-2016年中国木材加工机械制造行业市场价格走势分析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中国木材加工机械制造行业进出口市场分析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一、2012-2016年中国木材加工机械制造行业进口市场分析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二、2012-2016年中国木材加工机械制造行业出口市场分析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中国木材加工机械制造行业市场发展的主要策略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一、发展国内木材加工机械制造业的相关建议与对策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二、打响国内木材加工机械制造业的民族品牌的战略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三、中国应对天然木材加工机械制造的供需矛盾的策略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2012年中国木材加工机械制造行业经济运行分析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2012年中国木材加工机械制造行业市场运行分析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木材加工机械制造行业市场发展基本情况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2012年中国木材加工机械制造行业主要财务指标分析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国内主要木材加工机械制造企业盈利能力比较分析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一、2007-2012年木材加工机械制造行业销售毛利率分析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二、2007-2012年木材加工机械制造行业销售净利率分析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三、2007-2012年木材加工机械制造行业资产净利率分析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四、2007-2012年木材加工机械制造行业净资产利润率分析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五、2012-2016年木材加工机械制造行业盈利能力预测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国内主要木材加工机械制造企业成长性比较分析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一、2007-2012年木材加工机械制造行业总资产增长率分析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二、2007-2012年木材加工机械制造行业固定资产增长率分析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三、2007-2012年木材加工机械制造行业主营业务利润增长率分析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四、2007-2012年木材加工机械制造行业净利润增长率分析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五、2012-2016年木材加工机械制造行业成长性预测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国内主要木材加工机械制造企业偿债能力比较分析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一、2007-2012年木材加工机械制造行业资产负债率分析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二、2007-2012年木材加工机械制造行业速动比率分析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三、2007-2012年木材加工机械制造行业流动比率分析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四、2007-2012年木材加工机械制造行业现金比率分析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五、2012-2016年木材加工机械制造行业偿债能力预测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国内主要木材加工机械制造企业营运能力比较分析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一、2007-2012年木材加工机械制造行业总资产周转率分析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二、2007-2012年木材加工机械制造行业流动资产周转率分析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三、2007-2012年木材加工机械制造行业存货周转率分析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四、2007-2012年木材加工机械制造行业应收帐款周转率分析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五、2012-2016年木材加工机械制造行业偿债能力预测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2012-2016年中国木材加工机械制造行业竞争格局分析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木材加工机械制造行业竞争结构分析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木材加工机械制造企业国际竞争力比较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木材加工机械制造行业竞争格局分析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2012-2016年木材加工机械制造行业竞争策略分析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二、2012-2016年木材加工机械制造行业竞争格局展望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三、2012-2016年木材加工机械制造行业竞争策略分析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2012-2016年中国木材加工机械制造行业重点企业发展分析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2012-2016年中国木材加工机械制造行业发展前景预测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2012-2016年中国木材加工机械制造行业市场发展趋势预测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三、2012-2016年中国木材加工机械制造行业市场价格走势预测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2012-2016年中国木材加工机械制造行业投资分析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7de37fbf445c2" w:history="1">
        <w:r>
          <w:rPr>
            <w:rStyle w:val="Hyperlink"/>
          </w:rPr>
          <w:t>2010-2012年中国木材加工机械制造行业市场前景预测及投资分析报告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7de37fbf445c2" w:history="1">
        <w:r>
          <w:rPr>
            <w:rStyle w:val="Hyperlink"/>
          </w:rPr>
          <w:t>https://www.20087.com/2010-04/R_2010_2012mucaijiagongjixiezhizaoxing.html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热点：木材加工机器设备、木材加工机械制造企业排名、木材机械设备、木材加工机械大全、小型木材加工机械设备、木材加工厂机械、木材加工机械设备有哪些、木材加工设备厂、木料加工机器有哪些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4b3fed204fe6" w:history="1">
      <w:r>
        <w:rPr>
          <w:rStyle w:val="Hyperlink"/>
        </w:rPr>
        <w:t>2010-2012年中国木材加工机械制造行业市场前景预测及投资分析报告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caijiagongjixiezhizaoxing.html" TargetMode="External" Id="R9b17de37fbf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caijiagongjixiezhizaoxing.html" TargetMode="External" Id="Re17c4b3fed20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2010-04-18T01:59:00Z</dcterms:created>
  <dcterms:modified xsi:type="dcterms:W3CDTF">2010-04-18T02:59:00Z</dcterms:modified>
  <dc:subject>2010-2012年中国木材加工机械制造行业市场前景预测及投资分析报告</dc:subject>
  <dc:title>2010-2012年中国木材加工机械制造行业市场前景预测及投资分析报告</dc:title>
  <cp:keywords>2010-2012年中国木材加工机械制造行业市场前景预测及投资分析报告</cp:keywords>
  <dc:description>2010-2012年中国木材加工机械制造行业市场前景预测及投资分析报告</dc:description>
</cp:coreProperties>
</file>