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50cf033f94f3a" w:history="1">
              <w:r>
                <w:rPr>
                  <w:rStyle w:val="Hyperlink"/>
                </w:rPr>
                <w:t>2010-2012年中国木材设备行业市场前景预测及投资分析报告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50cf033f94f3a" w:history="1">
              <w:r>
                <w:rPr>
                  <w:rStyle w:val="Hyperlink"/>
                </w:rPr>
                <w:t>2010-2012年中国木材设备行业市场前景预测及投资分析报告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50cf033f94f3a" w:history="1">
                <w:r>
                  <w:rPr>
                    <w:rStyle w:val="Hyperlink"/>
                  </w:rPr>
                  <w:t>https://www.20087.com/2010-04/R_2010_2012mucaishebeixingyeshichangqi.html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设备是用于木材加工和处理的机械设备，包括锯木机、刨床、砂光机、烘干设备等。这些设备在家具制造、建筑材料生产和木材加工行业中发挥着重要作用。随着建筑业和家具行业的快速发展，木材设备的市场需求持续增长。市场上的木材设备产品种类多样，包括不同规格、功率和自动化程度的设备。</w:t>
      </w:r>
      <w:r>
        <w:rPr>
          <w:rFonts w:hint="eastAsia"/>
        </w:rPr>
        <w:br/>
      </w:r>
      <w:r>
        <w:rPr>
          <w:rFonts w:hint="eastAsia"/>
        </w:rPr>
        <w:t>　　未来，木材设备的发展将更加注重提高加工精度和生产效率。市场调研网认为，新型木材设备将采用更先进的制造技术和控制系统，以实现更高的加工精度和更快的生产速度。同时，木材设备的设计将更加环保和节能，减少对环境的影响。此外，随着智能制造技术的发展，木材设备有望实现自动化生产和远程监控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450cf033f94f3a" w:history="1">
        <w:r>
          <w:rPr>
            <w:rStyle w:val="Hyperlink"/>
          </w:rPr>
          <w:t>2010-2012年中国木材设备行业市场前景预测及投资分析报告</w:t>
        </w:r>
      </w:hyperlink>
      <w:r>
        <w:rPr>
          <w:rFonts w:hint="eastAsia"/>
        </w:rPr>
        <w:t>》，2010年木材设备行业市场规模达 亿元，预计2012年市场规模将达 亿元，期间年均复合增长率（CAGR）达 %。报告依托国家统计局、相关行业协会及科研单位提供的权威数据，全面分析了木材设备行业发展环境、产业链结构、市场供需状况及价格变化，重点研究了木材设备行业内主要企业的经营现状。报告对木材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一、木材设备的定义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木材设备产品细分及特性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木材设备行业地位分析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2012-2016年中国木材设备行业市场发展分析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2012-2016年中国木材设备市场分析</w:t>
      </w:r>
      <w:r>
        <w:rPr>
          <w:rFonts w:hint="eastAsia"/>
        </w:rPr>
        <w:br/>
      </w:r>
      <w:r>
        <w:rPr>
          <w:rFonts w:hint="eastAsia"/>
        </w:rPr>
        <w:t>　　　　一、2008年木材设备市场形势回顾</w:t>
      </w:r>
      <w:r>
        <w:rPr>
          <w:rFonts w:hint="eastAsia"/>
        </w:rPr>
        <w:br/>
      </w:r>
      <w:r>
        <w:rPr>
          <w:rFonts w:hint="eastAsia"/>
        </w:rPr>
        <w:t>　　　　二、2012年木材设备市场形势分析</w:t>
      </w:r>
      <w:r>
        <w:rPr>
          <w:rFonts w:hint="eastAsia"/>
        </w:rPr>
        <w:br/>
      </w:r>
      <w:r>
        <w:rPr>
          <w:rFonts w:hint="eastAsia"/>
        </w:rPr>
        <w:t>　　第二节 中国木材设备行业市场产品价格走势分析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一、中国木材设备行业市场价格影响因素分析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二、2012-2016年中国木材设备行业市场价格走势分析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中国木材设备行业进出口市场分析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一、2012-2016年中国木材设备行业进口市场分析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二、2012-2016年中国木材设备行业出口市场分析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中国木材设备行业市场发展的主要策略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一、发展国内木材设备业的相关建议与对策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二、打响国内木材设备业的民族品牌的战略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三、中国应对天然木材设备的供需矛盾的策略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2012年中国木材设备行业经济运行分析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2012年中国木材设备行业市场运行分析</w:t>
      </w:r>
      <w:r>
        <w:rPr>
          <w:rFonts w:hint="eastAsia"/>
        </w:rPr>
        <w:br/>
      </w:r>
      <w:r>
        <w:rPr>
          <w:rFonts w:hint="eastAsia"/>
        </w:rPr>
        <w:t>　　第一节 木材设备行业市场发展基本情况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2012年中国木材设备行业主要财务指标分析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国内主要木材设备企业盈利能力比较分析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二、2007-2012年木材设备行业销售净利率分析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三、2007-2012年木材设备行业资产净利率分析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四、2007-2012年木材设备行业净资产利润率分析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五、2012-2016年木材设备行业盈利能力预测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国内主要木材设备企业成长性比较分析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一、2007-2012年木材设备行业总资产增长率分析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二、2007-2012年木材设备行业固定资产增长率分析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三、2007-2012年木材设备行业主营业务利润增长率分析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四、2007-2012年木材设备行业净利润增长率分析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五、2012-2016年木材设备行业成长性预测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国内主要木材设备企业偿债能力比较分析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一、2007-2012年木材设备行业资产负债率分析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二、2007-2012年木材设备行业速动比率分析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三、2007-2012年木材设备行业流动比率分析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四、2007-2012年木材设备行业现金比率分析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五、2012-2016年木材设备行业偿债能力预测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国内主要木材设备企业营运能力比较分析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一、2007-2012年木材设备行业总资产周转率分析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二、2007-2012年木材设备行业流动资产周转率分析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三、2007-2012年木材设备行业存货周转率分析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四、2007-2012年木材设备行业应收帐款周转率分析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五、2012-2016年木材设备行业偿债能力预测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2012-2016年中国木材设备行业竞争格局分析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木材设备行业竞争结构分析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木材设备企业国际竞争力比较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一、木材设备行业集中度分析</w:t>
      </w:r>
      <w:r>
        <w:rPr>
          <w:rFonts w:hint="eastAsia"/>
        </w:rPr>
        <w:br/>
      </w:r>
      <w:r>
        <w:rPr>
          <w:rFonts w:hint="eastAsia"/>
        </w:rPr>
        <w:t>　　　　二、木材设备行业竞争程度分析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2012-2016年木材设备行业竞争策略分析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二、2012-2016年木材设备行业竞争格局展望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三、2012-2016年木材设备行业竞争策略分析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2012-2016年中国木材设备行业重点企业发展分析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2012-2016年中国木材设备行业发展前景预测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2012-2016年中国木材设备行业市场发展趋势预测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三、2012-2016年中国木材设备行业市场价格走势预测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2012-2016年中国木材设备行业投资分析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50cf033f94f3a" w:history="1">
        <w:r>
          <w:rPr>
            <w:rStyle w:val="Hyperlink"/>
          </w:rPr>
          <w:t>2010-2012年中国木材设备行业市场前景预测及投资分析报告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50cf033f94f3a" w:history="1">
        <w:r>
          <w:rPr>
            <w:rStyle w:val="Hyperlink"/>
          </w:rPr>
          <w:t>https://www.20087.com/2010-04/R_2010_2012mucaishebeixingyeshichangqi.html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热点：木材机器设备、木材干燥设备、木工机械、木材加工机器设备、木工设备、木材碳化设备、木材加工设备有哪些、木材颗粒生产设备、木工锯床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4020e012d477d" w:history="1">
      <w:r>
        <w:rPr>
          <w:rStyle w:val="Hyperlink"/>
        </w:rPr>
        <w:t>2010-2012年中国木材设备行业市场前景预测及投资分析报告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ucaishebeixingyeshichangqi.html" TargetMode="External" Id="Rdb450cf033f9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ucaishebeixingyeshichangqi.html" TargetMode="External" Id="R5774020e012d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2010-04-18T04:59:00Z</dcterms:created>
  <dcterms:modified xsi:type="dcterms:W3CDTF">2010-04-18T05:59:00Z</dcterms:modified>
  <dc:subject>2010-2012年中国木材设备行业市场前景预测及投资分析报告</dc:subject>
  <dc:title>2010-2012年中国木材设备行业市场前景预测及投资分析报告</dc:title>
  <cp:keywords>2010-2012年中国木材设备行业市场前景预测及投资分析报告</cp:keywords>
  <dc:description>2010-2012年中国木材设备行业市场前景预测及投资分析报告</dc:description>
</cp:coreProperties>
</file>