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b1d9df43d4e29" w:history="1">
              <w:r>
                <w:rPr>
                  <w:rStyle w:val="Hyperlink"/>
                </w:rPr>
                <w:t>2010-2012年中国木精行业市场深度调研及投资预测报告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b1d9df43d4e29" w:history="1">
              <w:r>
                <w:rPr>
                  <w:rStyle w:val="Hyperlink"/>
                </w:rPr>
                <w:t>2010-2012年中国木精行业市场深度调研及投资预测报告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b1d9df43d4e29" w:history="1">
                <w:r>
                  <w:rPr>
                    <w:rStyle w:val="Hyperlink"/>
                  </w:rPr>
                  <w:t>https://www.20087.com/2010-04/R_2010_2012mujingxingyeshichangshendud.html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精，化学名为甲醇，是一种基础的有机化工原料，广泛应用于溶剂、燃料、化工中间体等多个领域。目前，随着全球对清洁能源的追求，甲醇作为潜在的替代燃料，其在甲醇燃料电池和直接甲醇燃料电池（DMFC）中的应用研究日益增多。同时，甲醇制烯烃（MTO）技术的进步，使得木精在石化产业链中的地位愈发重要，推动了其产量的增加和生产工艺的优化。</w:t>
      </w:r>
      <w:r>
        <w:rPr>
          <w:rFonts w:hint="eastAsia"/>
        </w:rPr>
        <w:br/>
      </w:r>
      <w:r>
        <w:rPr>
          <w:rFonts w:hint="eastAsia"/>
        </w:rPr>
        <w:t>　　未来，木精行业的发展趋势将紧密围绕可持续性和环保主题。市场调研网指出，一方面，通过生物质转化等技术路线生产“绿色”甲醇，减少对化石燃料的依赖，符合碳中和目标。另一方面，随着储能技术和燃料电池车辆的商业化进程加快，甲醇作为能源载体的应用前景广阔。此外，甲醇合成技术的创新，如高效催化剂的开发，将进一步降低成本并提升环保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db1d9df43d4e29" w:history="1">
        <w:r>
          <w:rPr>
            <w:rStyle w:val="Hyperlink"/>
          </w:rPr>
          <w:t>2010-2012年中国木精行业市场深度调研及投资预测报告</w:t>
        </w:r>
      </w:hyperlink>
      <w:r>
        <w:rPr>
          <w:rFonts w:hint="eastAsia"/>
        </w:rPr>
        <w:t>》，2010年木精行业市场规模达 亿元，预计2012年市场规模将达 亿元，期间年均复合增长率（CAGR）达 %。报告系统分析了木精行业的市场规模、供需关系及产业链结构，详细梳理了木精细分市场的品牌竞争态势与价格变化，重点剖析了行业内主要企业的经营状况，揭示了木精市场集中度与竞争格局。报告结合木精技术现状及未来发展方向，对行业前景进行了科学预测，明确了木精发展趋势、潜在机遇与风险。通过SWOT分析，为木精企业、投资者及政府部门提供了权威、客观的行业洞察与决策支持，助力把握木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木精行业概述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一、木精的定义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木精产品细分及特性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木精行业地位分析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中国木精行业政策技术环境分析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木精行业政策法规环境分析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木精行业技术环境分析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2008-2009年中国木精行业总体发展状况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中国木精行业产销情况分析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中国木精行业财务能力分析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2008-2009年中国木精行业市场发展分析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2008-2009年中国木精市场分析</w:t>
      </w:r>
      <w:r>
        <w:rPr>
          <w:rFonts w:hint="eastAsia"/>
        </w:rPr>
        <w:br/>
      </w:r>
      <w:r>
        <w:rPr>
          <w:rFonts w:hint="eastAsia"/>
        </w:rPr>
        <w:t>　　　　一、2008年木精市场形势回顾</w:t>
      </w:r>
      <w:r>
        <w:rPr>
          <w:rFonts w:hint="eastAsia"/>
        </w:rPr>
        <w:br/>
      </w:r>
      <w:r>
        <w:rPr>
          <w:rFonts w:hint="eastAsia"/>
        </w:rPr>
        <w:t>　　　　二、2009年木精市场形势分析</w:t>
      </w:r>
      <w:r>
        <w:rPr>
          <w:rFonts w:hint="eastAsia"/>
        </w:rPr>
        <w:br/>
      </w:r>
      <w:r>
        <w:rPr>
          <w:rFonts w:hint="eastAsia"/>
        </w:rPr>
        <w:t>　　第二节 中国木精行业市场产品价格走势分析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一、中国木精行业市场价格影响因素分析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二、2008-2009年中国木精行业市场价格走势分析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中国木精行业市场发展的主要策略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一、发展国内木精业的相关建议与对策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二、中国木精产业的发展建议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2008-2009年中国木精行业竞争格局分析</w:t>
      </w:r>
      <w:r>
        <w:rPr>
          <w:rFonts w:hint="eastAsia"/>
        </w:rPr>
        <w:br/>
      </w:r>
      <w:r>
        <w:rPr>
          <w:rFonts w:hint="eastAsia"/>
        </w:rPr>
        <w:t>　　第一节 木精行业竞争结构分析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木精企业国际竞争力比较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木精行业竞争格局分析</w:t>
      </w:r>
      <w:r>
        <w:rPr>
          <w:rFonts w:hint="eastAsia"/>
        </w:rPr>
        <w:br/>
      </w:r>
      <w:r>
        <w:rPr>
          <w:rFonts w:hint="eastAsia"/>
        </w:rPr>
        <w:t>　　　　一、木精行业集中度分析</w:t>
      </w:r>
      <w:r>
        <w:rPr>
          <w:rFonts w:hint="eastAsia"/>
        </w:rPr>
        <w:br/>
      </w:r>
      <w:r>
        <w:rPr>
          <w:rFonts w:hint="eastAsia"/>
        </w:rPr>
        <w:t>　　　　二、木精行业竞争程度分析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2010-2012年木精行业竞争策略分析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二、2010-2012年木精行业竞争格局展望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三、2010-2012年木精行业竞争策略分析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2008-2009年中国木精行业重点企业发展分析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2010-2012年中国木精行业发展前景预测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2010-2012年中国木精行业市场发展趋势预测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三、2010-2012年中国木精行业市场价格走势预测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2010-2012年中国木精技术发展趋势预测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2010-2012年中国木精行业投资分析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b1d9df43d4e29" w:history="1">
        <w:r>
          <w:rPr>
            <w:rStyle w:val="Hyperlink"/>
          </w:rPr>
          <w:t>2010-2012年中国木精行业市场深度调研及投资预测报告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b1d9df43d4e29" w:history="1">
        <w:r>
          <w:rPr>
            <w:rStyle w:val="Hyperlink"/>
          </w:rPr>
          <w:t>https://www.20087.com/2010-04/R_2010_2012mujingxingyeshichangshendud.html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热点：木精灵、木糖醇的危害和好处、木糖醇糖尿病人能吃吗、木精打彩什么意思、木精灵动画片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9ce85eb094b33" w:history="1">
      <w:r>
        <w:rPr>
          <w:rStyle w:val="Hyperlink"/>
        </w:rPr>
        <w:t>2010-2012年中国木精行业市场深度调研及投资预测报告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ujingxingyeshichangshendud.html" TargetMode="External" Id="R6bdb1d9df43d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ujingxingyeshichangshendud.html" TargetMode="External" Id="Rb839ce85eb09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2010-04-08T03:29:00Z</dcterms:created>
  <dcterms:modified xsi:type="dcterms:W3CDTF">2010-04-08T04:29:00Z</dcterms:modified>
  <dc:subject>2010-2012年中国木精行业市场深度调研及投资预测报告</dc:subject>
  <dc:title>2010-2012年中国木精行业市场深度调研及投资预测报告</dc:title>
  <cp:keywords>2010-2012年中国木精行业市场深度调研及投资预测报告</cp:keywords>
  <dc:description>2010-2012年中国木精行业市场深度调研及投资预测报告</dc:description>
</cp:coreProperties>
</file>