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3f7ca38794e64" w:history="1">
              <w:r>
                <w:rPr>
                  <w:rStyle w:val="Hyperlink"/>
                </w:rPr>
                <w:t>2010-2012年中国林产化学产品制造行业市场前景预测及投资分析报告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3f7ca38794e64" w:history="1">
              <w:r>
                <w:rPr>
                  <w:rStyle w:val="Hyperlink"/>
                </w:rPr>
                <w:t>2010-2012年中国林产化学产品制造行业市场前景预测及投资分析报告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3f7ca38794e64" w:history="1">
                <w:r>
                  <w:rPr>
                    <w:rStyle w:val="Hyperlink"/>
                  </w:rPr>
                  <w:t>https://www.20087.com/2010-04/R_2010_2012linchanhuaxuechanpinzhizaox.html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是一个基础科学领域，其研究成果对工业生产、医药卫生、环境保护等多个方面都有着深远的影响。近年来，随着科研投入的增加和技术的进步，化学学科取得了诸多突破，如新型材料的发现、药物合成路径的优化、环境友好型化学工艺的研发等。化学研究越来越强调跨学科的合作，如与生物学、物理学、计算机科学等领域的交叉融合，推动了新理论、新技术的产生。此外，化学教育也在不断改革，强调实践能力和创新能力的培养，为社会输送了大量高素质的化学人才。</w:t>
      </w:r>
      <w:r>
        <w:rPr>
          <w:rFonts w:hint="eastAsia"/>
        </w:rPr>
        <w:br/>
      </w:r>
      <w:r>
        <w:rPr>
          <w:rFonts w:hint="eastAsia"/>
        </w:rPr>
        <w:t>　　未来，化学作为一个基础科学领域，其研究成果对工业生产、医药卫生、环境保护等多个方面都有着深远的影响。市场调研网认为，近年来，随着科研投入的增加和技术的进步，化学学科取得了诸多突破，如新型材料的发现、药物合成路径的优化、环境友好型化学工艺的研发等。化学研究越来越强调跨学科的合作，如与生物学、物理学、计算机科学等领域的交叉融合，推动了新理论、新技术的产生。此外，化学教育也在不断改革，强调实践能力和创新能力的培养，为社会输送了大量高素质的化学人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林产化学产品制造行业概述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一、林产化学产品制造的定义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林产化学产品制造产品细分及特性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林产化学产品制造行业地位分析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中国林产化学产品制造行业发展环境分析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2008-2009年中国林产化学产品制造行业市场发展分析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2008-2009年中国林产化学产品制造市场分析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一、2008年林产化学产品制造市场形势回顾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二、2009年林产化学产品制造市场形势分析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中国林产化学产品制造行业市场产品价格走势分析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一、中国林产化学产品制造行业市场价格影响因素分析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二、2008-2009年中国林产化学产品制造行业市场价格走势分析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中国林产化学产品制造行业进出口市场分析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一、2008-2009年中国林产化学产品制造行业进口市场分析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二、2008-2009年中国林产化学产品制造行业出口市场分析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中国林产化学产品制造行业市场发展的主要策略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一、发展国内林产化学产品制造业的相关建议与对策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二、打响国内林产化学产品制造业的民族品牌的战略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三、中国应对天然林产化学产品制造的供需矛盾的策略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2009年中国林产化学产品制造行业经济运行分析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2009年中国林产化学产品制造行业市场运行分析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林产化学产品制造行业市场发展基本情况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2009年中国林产化学产品制造行业主要财务指标分析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国内主要林产化学产品制造企业盈利能力比较分析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一、2007-2009年林产化学产品制造行业销售毛利率分析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二、2007-2009年林产化学产品制造行业销售净利率分析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三、2007-2009年林产化学产品制造行业资产净利率分析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四、2007-2009年林产化学产品制造行业净资产利润率分析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五、2010-2012年林产化学产品制造行业盈利能力预测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国内主要林产化学产品制造企业成长性比较分析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一、2007-2009年林产化学产品制造行业总资产增长率分析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二、2007-2009年林产化学产品制造行业固定资产增长率分析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三、2007-2009年林产化学产品制造行业主营业务利润增长率分析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四、2007-2009年林产化学产品制造行业净利润增长率分析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五、2010-2012年林产化学产品制造行业成长性预测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国内主要林产化学产品制造企业偿债能力比较分析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一、2007-2009年林产化学产品制造行业资产负债率分析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二、2007-2009年林产化学产品制造行业速动比率分析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三、2007-2009年林产化学产品制造行业流动比率分析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四、2007-2009年林产化学产品制造行业现金比率分析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五、2010-2012年林产化学产品制造行业偿债能力预测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国内主要林产化学产品制造企业营运能力比较分析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一、2007-2009年林产化学产品制造行业总资产周转率分析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二、2007-2009年林产化学产品制造行业流动资产周转率分析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三、2007-2009年林产化学产品制造行业存货周转率分析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四、2007-2009年林产化学产品制造行业应收帐款周转率分析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五、2010-2012年林产化学产品制造行业偿债能力预测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2008-2009年中国林产化学产品制造行业竞争格局分析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林产化学产品制造行业竞争结构分析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林产化学产品制造企业国际竞争力比较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林产化学产品制造行业竞争格局分析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一、林产化学产品制造行业集中度分析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二、林产化学产品制造行业竞争程度分析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2010-2012年林产化学产品制造行业竞争策略分析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二、2010-2012年林产化学产品制造行业竞争格局展望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三、2010-2012年林产化学产品制造行业竞争策略分析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2008-2009年中国林产化学产品制造行业重点企业发展分析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2010-2012年中国林产化学产品制造行业发展前景预测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2010-2012年中国林产化学产品制造行业市场发展趋势预测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三、2010-2012年中国林产化学产品制造行业市场价格走势预测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2010-2012年中国林产化学产品制造行业投资分析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3f7ca38794e64" w:history="1">
        <w:r>
          <w:rPr>
            <w:rStyle w:val="Hyperlink"/>
          </w:rPr>
          <w:t>2010-2012年中国林产化学产品制造行业市场前景预测及投资分析报告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3f7ca38794e64" w:history="1">
        <w:r>
          <w:rPr>
            <w:rStyle w:val="Hyperlink"/>
          </w:rPr>
          <w:t>https://www.20087.com/2010-04/R_2010_2012linchanhuaxuechanpinzhizaox.html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热点：化学方程式大全 初三化学、化学方程式初中必背、化学必修二课本电子版、化学螺栓、化学周期表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c975ed45b45ea" w:history="1">
      <w:r>
        <w:rPr>
          <w:rStyle w:val="Hyperlink"/>
        </w:rPr>
        <w:t>2010-2012年中国林产化学产品制造行业市场前景预测及投资分析报告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nchanhuaxuechanpinzhizaox.html" TargetMode="External" Id="R5803f7ca3879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nchanhuaxuechanpinzhizaox.html" TargetMode="External" Id="R0dfc975ed45b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2010-04-18T03:57:00Z</dcterms:created>
  <dcterms:modified xsi:type="dcterms:W3CDTF">2010-04-18T04:57:00Z</dcterms:modified>
  <dc:subject>2010-2012年中国林产化学产品制造行业市场前景预测及投资分析报告</dc:subject>
  <dc:title>2010-2012年中国林产化学产品制造行业市场前景预测及投资分析报告</dc:title>
  <cp:keywords>2010-2012年中国林产化学产品制造行业市场前景预测及投资分析报告</cp:keywords>
  <dc:description>2010-2012年中国林产化学产品制造行业市场前景预测及投资分析报告</dc:description>
</cp:coreProperties>
</file>