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032b035bf4f43" w:history="1">
              <w:r>
                <w:rPr>
                  <w:rStyle w:val="Hyperlink"/>
                </w:rPr>
                <w:t>2010-2012年中国染发剂制品市场十大品牌竞争力分析及竞争趋势研究报告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032b035bf4f43" w:history="1">
              <w:r>
                <w:rPr>
                  <w:rStyle w:val="Hyperlink"/>
                </w:rPr>
                <w:t>2010-2012年中国染发剂制品市场十大品牌竞争力分析及竞争趋势研究报告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032b035bf4f43" w:history="1">
                <w:r>
                  <w:rPr>
                    <w:rStyle w:val="Hyperlink"/>
                  </w:rPr>
                  <w:t>https://www.20087.com/2010-04/R_2010_2012ranfajizhipinshichangshidap.html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染发剂制品市场竞争背景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六、政策变更对染发剂制品行业影响分析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六、金融危机对染发剂制品行业影响分析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六、社会背景对染发剂制品行业影响分析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四、技术创新对染发剂制品行业影响分析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二、染发剂制品行业产业链地位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五、产业价值链对染发剂制品行业影响分析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2009年中国染发剂制品市场规模现状及趋势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2009年染发剂制品市场发展现状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中国染发剂制品市场供需规模现状及趋势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一、2005-2010年染发剂制品市场供给规模及预测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二、2005-2010年染发剂制品市场需求规模及预测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三、2005-2010年染发剂制品市场进出口规模及预测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四、2005-2010年染发剂制品市场价格走势现状及预测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中国染发剂制品市场区域市场结构现状及趋势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中国染发剂制品市场细分市场结构现状及趋势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2009年中国染发剂制品市场竞争现状及趋势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中国染发剂制品行业竞争核心要素调研分析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中国染发剂制品行业竞争现状及特性分析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中国染发剂制品市场品牌竞争核心要素调研分析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中国染发剂制品市场主要品牌内涵建设现状及趋势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中国染发剂制品市场主要品牌外延建设现状及趋势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中国染发剂制品市场主要品牌竞争格局现状及趋势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2009年中国染发剂制品品牌消费群体及满意度分析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品牌消费对染发剂制品产品的建议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十大染发剂制品品牌竞争力及趋势分析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欧莱雅品牌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威娜品牌</w:t>
      </w:r>
      <w:r>
        <w:rPr>
          <w:rFonts w:hint="eastAsia"/>
        </w:rPr>
        <w:br/>
      </w:r>
      <w:r>
        <w:rPr>
          <w:rFonts w:hint="eastAsia"/>
        </w:rPr>
        <w:t>　　第三节 卡尼尔品牌</w:t>
      </w:r>
      <w:r>
        <w:rPr>
          <w:rFonts w:hint="eastAsia"/>
        </w:rPr>
        <w:br/>
      </w:r>
      <w:r>
        <w:rPr>
          <w:rFonts w:hint="eastAsia"/>
        </w:rPr>
        <w:t>　　第四节 温雅品牌</w:t>
      </w:r>
      <w:r>
        <w:rPr>
          <w:rFonts w:hint="eastAsia"/>
        </w:rPr>
        <w:br/>
      </w:r>
      <w:r>
        <w:rPr>
          <w:rFonts w:hint="eastAsia"/>
        </w:rPr>
        <w:t>　　第五节 施华寇品牌</w:t>
      </w:r>
      <w:r>
        <w:rPr>
          <w:rFonts w:hint="eastAsia"/>
        </w:rPr>
        <w:br/>
      </w:r>
      <w:r>
        <w:rPr>
          <w:rFonts w:hint="eastAsia"/>
        </w:rPr>
        <w:t>　　第六节 现代貂油品牌</w:t>
      </w:r>
      <w:r>
        <w:rPr>
          <w:rFonts w:hint="eastAsia"/>
        </w:rPr>
        <w:br/>
      </w:r>
      <w:r>
        <w:rPr>
          <w:rFonts w:hint="eastAsia"/>
        </w:rPr>
        <w:t>　　第七节 章华一抹黑品牌</w:t>
      </w:r>
      <w:r>
        <w:rPr>
          <w:rFonts w:hint="eastAsia"/>
        </w:rPr>
        <w:br/>
      </w:r>
      <w:r>
        <w:rPr>
          <w:rFonts w:hint="eastAsia"/>
        </w:rPr>
        <w:t>　　第八节 章光101品牌</w:t>
      </w:r>
      <w:r>
        <w:rPr>
          <w:rFonts w:hint="eastAsia"/>
        </w:rPr>
        <w:br/>
      </w:r>
      <w:r>
        <w:rPr>
          <w:rFonts w:hint="eastAsia"/>
        </w:rPr>
        <w:t>　　第九节 迪彩品牌</w:t>
      </w:r>
      <w:r>
        <w:rPr>
          <w:rFonts w:hint="eastAsia"/>
        </w:rPr>
        <w:br/>
      </w:r>
      <w:r>
        <w:rPr>
          <w:rFonts w:hint="eastAsia"/>
        </w:rPr>
        <w:t>　　第十节 光明品牌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染发剂制品市场品牌SWOT分析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染发剂制品市场品牌建设及策略建议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中^智^林^－品牌风险规避建议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032b035bf4f43" w:history="1">
        <w:r>
          <w:rPr>
            <w:rStyle w:val="Hyperlink"/>
          </w:rPr>
          <w:t>2010-2012年中国染发剂制品市场十大品牌竞争力分析及竞争趋势研究报告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032b035bf4f43" w:history="1">
        <w:r>
          <w:rPr>
            <w:rStyle w:val="Hyperlink"/>
          </w:rPr>
          <w:t>https://www.20087.com/2010-04/R_2010_2012ranfajizhipinshichangshidap.html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f0b9fbffe44dc" w:history="1">
      <w:r>
        <w:rPr>
          <w:rStyle w:val="Hyperlink"/>
        </w:rPr>
        <w:t>2010-2012年中国染发剂制品市场十大品牌竞争力分析及竞争趋势研究报告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anfajizhipinshichangshidap.html" TargetMode="External" Id="R585032b035bf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anfajizhipinshichangshidap.html" TargetMode="External" Id="Rbe0f0b9fbffe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2010-04-16T03:04:00Z</dcterms:created>
  <dcterms:modified xsi:type="dcterms:W3CDTF">2010-04-16T04:04:00Z</dcterms:modified>
  <dc:subject>2010-2012年中国染发剂制品市场十大品牌竞争力分析及竞争趋势研究报告</dc:subject>
  <dc:title>2010-2012年中国染发剂制品市场十大品牌竞争力分析及竞争趋势研究报告</dc:title>
  <cp:keywords>2010-2012年中国染发剂制品市场十大品牌竞争力分析及竞争趋势研究报告</cp:keywords>
  <dc:description>2010-2012年中国染发剂制品市场十大品牌竞争力分析及竞争趋势研究报告</dc:description>
</cp:coreProperties>
</file>