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832477bd41a5" w:history="1">
              <w:r>
                <w:rPr>
                  <w:rStyle w:val="Hyperlink"/>
                </w:rPr>
                <w:t>2010-2012年中国植物生长灯行业市场深度调研及投资预测报告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832477bd41a5" w:history="1">
              <w:r>
                <w:rPr>
                  <w:rStyle w:val="Hyperlink"/>
                </w:rPr>
                <w:t>2010-2012年中国植物生长灯行业市场深度调研及投资预测报告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f832477bd41a5" w:history="1">
                <w:r>
                  <w:rPr>
                    <w:rStyle w:val="Hyperlink"/>
                  </w:rPr>
                  <w:t>https://www.20087.com/2010-04/R_2010_2012zhiwushengchangdengxingyesh.html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灯是一种用于模拟自然光照的人工光源，因其能够提供适合植物生长的光谱而受到市场的青睐。近年来，随着光电技术和植物生理学的进步，植物生长灯的性能和应用范围不断拓展。通过采用更先进的LED技术和更精细的光谱设计，植物生长灯的光效和均匀度得到了显著提升，提高了产品的市场竞争力。同时，随着对灯具安全性和可靠性要求的提高，植物生长灯的设计更加注重结构强度和散热性能，减少了因过热导致的安全隐患。此外，随着消费者对产品安全性和便捷性的重视，植物生长灯的设计更加注重操作简便性和智能控制，减少了使用风险。</w:t>
      </w:r>
      <w:r>
        <w:rPr>
          <w:rFonts w:hint="eastAsia"/>
        </w:rPr>
        <w:br/>
      </w:r>
      <w:r>
        <w:rPr>
          <w:rFonts w:hint="eastAsia"/>
        </w:rPr>
        <w:t>　　未来，植物生长灯的发展将更加注重智能化与高效化。市场调研网认为，通过引入物联网技术和大数据分析，植物生长灯将能够实现远程监控和故障预警，提高设备的维护效率。随着人工智能技术的应用，植物生长灯将具备更强的自适应控制能力，能够根据植物生长阶段自动调整光谱和光照强度，优化使用效果。此外，随着可持续发展理念的推广，植物生长灯的生产将更加注重环保设计，通过优化材料选择和生产工艺，减少能耗和废弃物排放。随着新材料技术的进步，植物生长灯将采用更加耐用且环保的材料，提高产品的使用寿命和能效比。随着现代农业和垂直农业的发展，植物生长灯将更多地应用于智能温室和城市农场中，提高其在现代农业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f832477bd41a5" w:history="1">
        <w:r>
          <w:rPr>
            <w:rStyle w:val="Hyperlink"/>
          </w:rPr>
          <w:t>2010-2012年中国植物生长灯行业市场深度调研及投资预测报告</w:t>
        </w:r>
      </w:hyperlink>
      <w:r>
        <w:rPr>
          <w:rFonts w:hint="eastAsia"/>
        </w:rPr>
        <w:t>》，2010年植物生长灯行业市场规模达 亿元，预计2012年市场规模将达 亿元，期间年均复合增长率（CAGR）达 %。报告系统分析了植物生长灯行业的市场规模、供需关系及产业链结构，详细梳理了植物生长灯细分市场的品牌竞争态势与价格变化，重点剖析了行业内主要企业的经营状况，揭示了植物生长灯市场集中度与竞争格局。报告结合植物生长灯技术现状及未来发展方向，对行业前景进行了科学预测，明确了植物生长灯发展趋势、潜在机遇与风险。通过SWOT分析，为植物生长灯企业、投资者及政府部门提供了权威、客观的行业洞察与决策支持，助力把握植物生长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一、植物生长灯的定义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植物生长灯产品细分及特性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植物生长灯行业地位分析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中国植物生长灯行业宏观经济环境分析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中国植物生长灯行业政策技术环境分析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植物生长灯行业政策法规环境分析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植物生长灯行业技术环境分析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2008-2009年中国植物生长灯行业总体发展状况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中国植物生长灯行业规模情况分析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中国植物生长灯行业产销情况分析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中国植物生长灯行业财务能力分析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2008-2009年中国植物生长灯行业市场发展分析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2008-2009年中国植物生长灯市场分析</w:t>
      </w:r>
      <w:r>
        <w:rPr>
          <w:rFonts w:hint="eastAsia"/>
        </w:rPr>
        <w:br/>
      </w:r>
      <w:r>
        <w:rPr>
          <w:rFonts w:hint="eastAsia"/>
        </w:rPr>
        <w:t>　　　　一、2008年植物生长灯市场形势回顾</w:t>
      </w:r>
      <w:r>
        <w:rPr>
          <w:rFonts w:hint="eastAsia"/>
        </w:rPr>
        <w:br/>
      </w:r>
      <w:r>
        <w:rPr>
          <w:rFonts w:hint="eastAsia"/>
        </w:rPr>
        <w:t>　　　　二、2009年植物生长灯市场形势分析</w:t>
      </w:r>
      <w:r>
        <w:rPr>
          <w:rFonts w:hint="eastAsia"/>
        </w:rPr>
        <w:br/>
      </w:r>
      <w:r>
        <w:rPr>
          <w:rFonts w:hint="eastAsia"/>
        </w:rPr>
        <w:t>　　第二节 中国植物生长灯行业市场产品价格走势分析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一、中国植物生长灯行业市场价格影响因素分析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二、2008-2009年中国植物生长灯行业市场价格走势分析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中国植物生长灯行业市场发展的主要策略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一、发展国内植物生长灯业的相关建议与对策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二、中国植物生长灯产业的发展建议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2008-2009年中国植物生长灯行业竞争格局分析</w:t>
      </w:r>
      <w:r>
        <w:rPr>
          <w:rFonts w:hint="eastAsia"/>
        </w:rPr>
        <w:br/>
      </w:r>
      <w:r>
        <w:rPr>
          <w:rFonts w:hint="eastAsia"/>
        </w:rPr>
        <w:t>　　第一节 植物生长灯行业竞争结构分析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植物生长灯企业国际竞争力比较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植物生长灯行业竞争格局分析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一、植物生长灯行业集中度分析</w:t>
      </w:r>
      <w:r>
        <w:rPr>
          <w:rFonts w:hint="eastAsia"/>
        </w:rPr>
        <w:br/>
      </w:r>
      <w:r>
        <w:rPr>
          <w:rFonts w:hint="eastAsia"/>
        </w:rPr>
        <w:t>　　　　二、植物生长灯行业竞争程度分析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2010-2012年植物生长灯行业竞争策略分析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二、2010-2012年植物生长灯行业竞争格局展望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三、2010-2012年植物生长灯行业竞争策略分析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2008-2009年中国植物生长灯行业重点企业发展分析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2010-2012年中国植物生长灯行业发展前景预测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2010-2012年中国植物生长灯行业市场发展趋势预测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三、2010-2012年中国植物生长灯行业市场价格走势预测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2010-2012年中国植物生长灯技术发展趋势预测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2010-2012年中国植物生长灯行业投资分析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832477bd41a5" w:history="1">
        <w:r>
          <w:rPr>
            <w:rStyle w:val="Hyperlink"/>
          </w:rPr>
          <w:t>2010-2012年中国植物生长灯行业市场深度调研及投资预测报告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f832477bd41a5" w:history="1">
        <w:r>
          <w:rPr>
            <w:rStyle w:val="Hyperlink"/>
          </w:rPr>
          <w:t>https://www.20087.com/2010-04/R_2010_2012zhiwushengchangdengxingyesh.html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led灯能给植物补光吗、植物生长灯对人体有害吗、全光谱植物生长灯、植物生长灯光可以代替阳光吗、樱花的茎是什么样的、led植物生长灯、能像瀑布一样垂下来的植物、植物生长灯什么颜色最好、酢浆草生长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07d1373d4179" w:history="1">
      <w:r>
        <w:rPr>
          <w:rStyle w:val="Hyperlink"/>
        </w:rPr>
        <w:t>2010-2012年中国植物生长灯行业市场深度调研及投资预测报告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iwushengchangdengxingyesh.html" TargetMode="External" Id="Re31f832477bd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iwushengchangdengxingyesh.html" TargetMode="External" Id="Rcd9c07d1373d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2010-04-25T01:13:00Z</dcterms:created>
  <dcterms:modified xsi:type="dcterms:W3CDTF">2010-04-25T02:13:00Z</dcterms:modified>
  <dc:subject>2010-2012年中国植物生长灯行业市场深度调研及投资预测报告</dc:subject>
  <dc:title>2010-2012年中国植物生长灯行业市场深度调研及投资预测报告</dc:title>
  <cp:keywords>2010-2012年中国植物生长灯行业市场深度调研及投资预测报告</cp:keywords>
  <dc:description>2010-2012年中国植物生长灯行业市场深度调研及投资预测报告</dc:description>
</cp:coreProperties>
</file>