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4db0cc1424ca0" w:history="1">
              <w:r>
                <w:rPr>
                  <w:rStyle w:val="Hyperlink"/>
                </w:rPr>
                <w:t>2010-2012年中国氟石行业市场深度调研及投资预测报告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4db0cc1424ca0" w:history="1">
              <w:r>
                <w:rPr>
                  <w:rStyle w:val="Hyperlink"/>
                </w:rPr>
                <w:t>2010-2012年中国氟石行业市场深度调研及投资预测报告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4db0cc1424ca0" w:history="1">
                <w:r>
                  <w:rPr>
                    <w:rStyle w:val="Hyperlink"/>
                  </w:rPr>
                  <w:t>https://www.20087.com/2010-04/R_2010_2012fushixingyeshichangshendudi.html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石是一种含有氟化钙的矿物，广泛应用于化工、冶金、玻璃等行业。近年来，随着下游行业需求的增长和技术进步，氟石市场呈现出稳定增长的态势。全球氟石资源分布不均，主要集中在南非、墨西哥等地，而中国作为氟石的主要生产和消费国之一，在全球市场中占据重要地位。随着环保要求的提高，氟石的开采和加工过程更加注重环境保护。</w:t>
      </w:r>
      <w:r>
        <w:rPr>
          <w:rFonts w:hint="eastAsia"/>
        </w:rPr>
        <w:br/>
      </w:r>
      <w:r>
        <w:rPr>
          <w:rFonts w:hint="eastAsia"/>
        </w:rPr>
        <w:t>　　未来，氟石行业的发展将受到下游行业需求和技术进步的影响。市场调研网认为，一方面，随着新能源汽车和电池技术的发展，氟化物在锂离子电池电解液中的应用增加，可能会带动氟石需求的增长；另一方面，随着环保法规的日益严格，氟石的开采和加工将更加注重可持续性和环境保护。此外，技术创新将促进氟石资源的高效利用和减少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14db0cc1424ca0" w:history="1">
        <w:r>
          <w:rPr>
            <w:rStyle w:val="Hyperlink"/>
          </w:rPr>
          <w:t>2010-2012年中国氟石行业市场深度调研及投资预测报告</w:t>
        </w:r>
      </w:hyperlink>
      <w:r>
        <w:rPr>
          <w:rFonts w:hint="eastAsia"/>
        </w:rPr>
        <w:t>》，2010年氟石行业市场规模达 亿元，预计2012年市场规模将达 亿元，期间年均复合增长率（CAGR）达 %。报告依托国家统计局、相关行业协会及科研单位提供的权威数据，全面分析了氟石行业发展环境、产业链结构、市场供需状况及价格变化，重点研究了氟石行业内主要企业的经营现状。报告对氟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一、氟石的定义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氟石产品细分及特性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氟石行业地位分析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中国氟石行业政策技术环境分析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氟石行业政策法规环境分析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氟石行业技术环境分析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2008-2009年中国氟石行业总体发展状况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中国氟石行业产销情况分析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2008-2009年中国氟石行业市场发展分析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2008-2009年中国氟石市场分析</w:t>
      </w:r>
      <w:r>
        <w:rPr>
          <w:rFonts w:hint="eastAsia"/>
        </w:rPr>
        <w:br/>
      </w:r>
      <w:r>
        <w:rPr>
          <w:rFonts w:hint="eastAsia"/>
        </w:rPr>
        <w:t>　　　　一、2008年氟石市场形势回顾</w:t>
      </w:r>
      <w:r>
        <w:rPr>
          <w:rFonts w:hint="eastAsia"/>
        </w:rPr>
        <w:br/>
      </w:r>
      <w:r>
        <w:rPr>
          <w:rFonts w:hint="eastAsia"/>
        </w:rPr>
        <w:t>　　　　二、2009年氟石市场形势分析</w:t>
      </w:r>
      <w:r>
        <w:rPr>
          <w:rFonts w:hint="eastAsia"/>
        </w:rPr>
        <w:br/>
      </w:r>
      <w:r>
        <w:rPr>
          <w:rFonts w:hint="eastAsia"/>
        </w:rPr>
        <w:t>　　第二节 中国氟石行业市场产品价格走势分析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一、中国氟石行业市场价格影响因素分析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二、2008-2009年中国氟石行业市场价格走势分析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中国氟石行业市场发展的主要策略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一、发展国内氟石业的相关建议与对策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二、中国氟石产业的发展建议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2008-2009年中国氟石行业竞争格局分析</w:t>
      </w:r>
      <w:r>
        <w:rPr>
          <w:rFonts w:hint="eastAsia"/>
        </w:rPr>
        <w:br/>
      </w:r>
      <w:r>
        <w:rPr>
          <w:rFonts w:hint="eastAsia"/>
        </w:rPr>
        <w:t>　　第一节 氟石行业竞争结构分析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氟石行业竞争格局分析</w:t>
      </w:r>
      <w:r>
        <w:rPr>
          <w:rFonts w:hint="eastAsia"/>
        </w:rPr>
        <w:br/>
      </w:r>
      <w:r>
        <w:rPr>
          <w:rFonts w:hint="eastAsia"/>
        </w:rPr>
        <w:t>　　　　一、氟石行业集中度分析</w:t>
      </w:r>
      <w:r>
        <w:rPr>
          <w:rFonts w:hint="eastAsia"/>
        </w:rPr>
        <w:br/>
      </w:r>
      <w:r>
        <w:rPr>
          <w:rFonts w:hint="eastAsia"/>
        </w:rPr>
        <w:t>　　　　二、氟石行业竞争程度分析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2010-2012年氟石行业竞争策略分析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二、2010-2012年氟石行业竞争格局展望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三、2010-2012年氟石行业竞争策略分析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2008-2009年中国氟石行业重点企业发展分析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2010-2012年中国氟石行业发展前景预测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2010-2012年中国氟石行业市场发展趋势预测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三、2010-2012年中国氟石行业市场价格走势预测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2010-2012年中国氟石技术发展趋势预测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2010-2012年中国氟石行业投资分析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4db0cc1424ca0" w:history="1">
        <w:r>
          <w:rPr>
            <w:rStyle w:val="Hyperlink"/>
          </w:rPr>
          <w:t>2010-2012年中国氟石行业市场深度调研及投资预测报告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4db0cc1424ca0" w:history="1">
        <w:r>
          <w:rPr>
            <w:rStyle w:val="Hyperlink"/>
          </w:rPr>
          <w:t>https://www.20087.com/2010-04/R_2010_2012fushixingyeshichangshendudi.html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热点：氟石对人有害吗?、氟石矿的用途、氟石是什么、氟石膏的用途有哪些、萤石化学式、氟石矿石图片、氟石膏、氟石膏是危废还是固废、弗石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e44452f2c4e78" w:history="1">
      <w:r>
        <w:rPr>
          <w:rStyle w:val="Hyperlink"/>
        </w:rPr>
        <w:t>2010-2012年中国氟石行业市场深度调研及投资预测报告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ushixingyeshichangshendudi.html" TargetMode="External" Id="R9a14db0cc142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ushixingyeshichangshendudi.html" TargetMode="External" Id="R772e44452f2c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2010-04-25T01:50:00Z</dcterms:created>
  <dcterms:modified xsi:type="dcterms:W3CDTF">2010-04-25T02:50:00Z</dcterms:modified>
  <dc:subject>2010-2012年中国氟石行业市场深度调研及投资预测报告</dc:subject>
  <dc:title>2010-2012年中国氟石行业市场深度调研及投资预测报告</dc:title>
  <cp:keywords>2010-2012年中国氟石行业市场深度调研及投资预测报告</cp:keywords>
  <dc:description>2010-2012年中国氟石行业市场深度调研及投资预测报告</dc:description>
</cp:coreProperties>
</file>