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569ea8e914dbb" w:history="1">
              <w:r>
                <w:rPr>
                  <w:rStyle w:val="Hyperlink"/>
                </w:rPr>
                <w:t>2010-2012年中国氪灯行业市场深度调研及投资预测报告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569ea8e914dbb" w:history="1">
              <w:r>
                <w:rPr>
                  <w:rStyle w:val="Hyperlink"/>
                </w:rPr>
                <w:t>2010-2012年中国氪灯行业市场深度调研及投资预测报告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569ea8e914dbb" w:history="1">
                <w:r>
                  <w:rPr>
                    <w:rStyle w:val="Hyperlink"/>
                  </w:rPr>
                  <w:t>https://www.20087.com/2010-04/R_2010_2012zuodengxingyeshichangshendu.html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氪灯是一种高亮度的稀有气体放电灯，广泛应用于照明、投影仪和科学研究等领域。目前，氪灯的技术已经相当成熟，市场上存在多种类型的产品，包括脉冲氪灯和连续氪灯等。随着LED技术的快速发展，氪灯在传统照明领域的市场份额有所下降，但在特定应用如高能激光和科研仪器中仍具有重要地位。</w:t>
      </w:r>
      <w:r>
        <w:rPr>
          <w:rFonts w:hint="eastAsia"/>
        </w:rPr>
        <w:br/>
      </w:r>
      <w:r>
        <w:rPr>
          <w:rFonts w:hint="eastAsia"/>
        </w:rPr>
        <w:t>　　未来，氪灯的应用领域将进一步拓宽。市场调研网指出，特别是在高能激光和科研仪器等高端应用领域，氪灯的需求将保持稳定增长。此外，通过技术创新和产品升级，氪灯的性能和寿命将进一步提升，满足高精度和高可靠性应用的需求。同时，氪灯在环保和节能方面的潜力也将得到进一步挖掘，通过开发新型材料和工艺，提升氪灯的整体能效和环保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6569ea8e914dbb" w:history="1">
        <w:r>
          <w:rPr>
            <w:rStyle w:val="Hyperlink"/>
          </w:rPr>
          <w:t>2010-2012年中国氪灯行业市场深度调研及投资预测报告</w:t>
        </w:r>
      </w:hyperlink>
      <w:r>
        <w:rPr>
          <w:rFonts w:hint="eastAsia"/>
        </w:rPr>
        <w:t>》，2010年氪灯行业市场规模达 亿元，预计2012年市场规模将达 亿元，期间年均复合增长率（CAGR）达 %。报告依托国家统计局、相关行业协会及科研单位提供的权威数据，全面分析了氪灯行业发展环境、产业链结构、市场供需状况及价格变化，重点研究了氪灯行业内主要企业的经营现状。报告对氪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氪灯行业概述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一、氪灯的定义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氪灯产品细分及特性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氪灯行业地位分析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中国氪灯行业宏观经济环境分析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中国氪灯行业政策技术环境分析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氪灯行业政策法规环境分析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氪灯行业技术环境分析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2008-2009年中国氪灯行业总体发展状况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中国氪灯行业规模情况分析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中国氪灯行业产销情况分析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中国氪灯行业财务能力分析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2008-2009年中国氪灯行业市场发展分析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2008-2009年中国氪灯市场分析</w:t>
      </w:r>
      <w:r>
        <w:rPr>
          <w:rFonts w:hint="eastAsia"/>
        </w:rPr>
        <w:br/>
      </w:r>
      <w:r>
        <w:rPr>
          <w:rFonts w:hint="eastAsia"/>
        </w:rPr>
        <w:t>　　　　一、2008年氪灯市场形势回顾</w:t>
      </w:r>
      <w:r>
        <w:rPr>
          <w:rFonts w:hint="eastAsia"/>
        </w:rPr>
        <w:br/>
      </w:r>
      <w:r>
        <w:rPr>
          <w:rFonts w:hint="eastAsia"/>
        </w:rPr>
        <w:t>　　　　二、2009年氪灯市场形势分析</w:t>
      </w:r>
      <w:r>
        <w:rPr>
          <w:rFonts w:hint="eastAsia"/>
        </w:rPr>
        <w:br/>
      </w:r>
      <w:r>
        <w:rPr>
          <w:rFonts w:hint="eastAsia"/>
        </w:rPr>
        <w:t>　　第二节 中国氪灯行业市场产品价格走势分析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一、中国氪灯行业市场价格影响因素分析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二、2008-2009年中国氪灯行业市场价格走势分析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中国氪灯行业市场发展的主要策略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一、发展国内氪灯业的相关建议与对策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二、中国氪灯产业的发展建议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2008-2009年中国氪灯行业竞争格局分析</w:t>
      </w:r>
      <w:r>
        <w:rPr>
          <w:rFonts w:hint="eastAsia"/>
        </w:rPr>
        <w:br/>
      </w:r>
      <w:r>
        <w:rPr>
          <w:rFonts w:hint="eastAsia"/>
        </w:rPr>
        <w:t>　　第一节 氪灯行业竞争结构分析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氪灯企业国际竞争力比较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氪灯行业竞争格局分析</w:t>
      </w:r>
      <w:r>
        <w:rPr>
          <w:rFonts w:hint="eastAsia"/>
        </w:rPr>
        <w:br/>
      </w:r>
      <w:r>
        <w:rPr>
          <w:rFonts w:hint="eastAsia"/>
        </w:rPr>
        <w:t>　　　　一、氪灯行业集中度分析</w:t>
      </w:r>
      <w:r>
        <w:rPr>
          <w:rFonts w:hint="eastAsia"/>
        </w:rPr>
        <w:br/>
      </w:r>
      <w:r>
        <w:rPr>
          <w:rFonts w:hint="eastAsia"/>
        </w:rPr>
        <w:t>　　　　二、氪灯行业竞争程度分析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2010-2012年氪灯行业竞争策略分析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二、2010-2012年氪灯行业竞争格局展望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三、2010-2012年氪灯行业竞争策略分析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2008-2009年中国氪灯行业重点企业发展分析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2010-2012年中国氪灯行业发展前景预测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2010-2012年中国氪灯行业市场发展趋势预测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三、2010-2012年中国氪灯行业市场价格走势预测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2010-2012年中国氪灯技术发展趋势预测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2010-2012年中国氪灯行业投资分析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569ea8e914dbb" w:history="1">
        <w:r>
          <w:rPr>
            <w:rStyle w:val="Hyperlink"/>
          </w:rPr>
          <w:t>2010-2012年中国氪灯行业市场深度调研及投资预测报告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569ea8e914dbb" w:history="1">
        <w:r>
          <w:rPr>
            <w:rStyle w:val="Hyperlink"/>
          </w:rPr>
          <w:t>https://www.20087.com/2010-04/R_2010_2012zuodengxingyeshichangshendu.html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热点：氪灯原理、氪灯的拼音、氪灯是什么、氪灯泡有什么优点、氪灯需要多少的电压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9ca07bf0e466c" w:history="1">
      <w:r>
        <w:rPr>
          <w:rStyle w:val="Hyperlink"/>
        </w:rPr>
        <w:t>2010-2012年中国氪灯行业市场深度调研及投资预测报告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uodengxingyeshichangshendu.html" TargetMode="External" Id="Rd26569ea8e91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uodengxingyeshichangshendu.html" TargetMode="External" Id="Ra7b9ca07bf0e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2010-04-25T06:07:00Z</dcterms:created>
  <dcterms:modified xsi:type="dcterms:W3CDTF">2010-04-25T07:07:00Z</dcterms:modified>
  <dc:subject>2010-2012年中国氪灯行业市场深度调研及投资预测报告</dc:subject>
  <dc:title>2010-2012年中国氪灯行业市场深度调研及投资预测报告</dc:title>
  <cp:keywords>2010-2012年中国氪灯行业市场深度调研及投资预测报告</cp:keywords>
  <dc:description>2010-2012年中国氪灯行业市场深度调研及投资预测报告</dc:description>
</cp:coreProperties>
</file>