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eed84d8f54cf1" w:history="1">
              <w:r>
                <w:rPr>
                  <w:rStyle w:val="Hyperlink"/>
                </w:rPr>
                <w:t>2010-2012年中国水晶盒行业市场调研与投资前景研究报告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eed84d8f54cf1" w:history="1">
              <w:r>
                <w:rPr>
                  <w:rStyle w:val="Hyperlink"/>
                </w:rPr>
                <w:t>2010-2012年中国水晶盒行业市场调研与投资前景研究报告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6eed84d8f54cf1" w:history="1">
                <w:r>
                  <w:rPr>
                    <w:rStyle w:val="Hyperlink"/>
                  </w:rPr>
                  <w:t>https://www.20087.com/2010-04/R_2010_2012shuijinghexingyeshichangdia.html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盒是一种高档的装饰品或礼品包装，因其晶莹剔透的外观和精致的手工艺而受到市场的欢迎。随着消费水平的提升，对于高端礼品和收藏品的包装需求日益增加，推动了水晶盒市场的繁荣。目前，水晶盒的制作工艺涵盖了吹制、雕刻、切割等多种技术，每一环节都体现了工匠的精湛技艺。</w:t>
      </w:r>
      <w:r>
        <w:rPr>
          <w:rFonts w:hint="eastAsia"/>
        </w:rPr>
        <w:br/>
      </w:r>
      <w:r>
        <w:rPr>
          <w:rFonts w:hint="eastAsia"/>
        </w:rPr>
        <w:t>　　未来，水晶盒的制作将更加注重个性化和艺术性。通过数字化设计和3D打印技术，可以实现更为复杂的造型和图案，满足客户的定制需求。同时，结合AR/VR技术，消费者在购买前就能虚拟预览水晶盒的效果，增强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eed84d8f54cf1" w:history="1">
        <w:r>
          <w:rPr>
            <w:rStyle w:val="Hyperlink"/>
          </w:rPr>
          <w:t>2010-2012年中国水晶盒行业市场调研与投资前景研究报告</w:t>
        </w:r>
      </w:hyperlink>
      <w:r>
        <w:rPr>
          <w:rFonts w:hint="eastAsia"/>
        </w:rPr>
        <w:t>》全面分析了水晶盒行业的市场规模、供需状况及产业链结构，深入探讨了水晶盒各细分市场的品牌竞争情况和价格动态，聚焦水晶盒重点企业经营现状，揭示了行业的集中度和竞争格局。此外，水晶盒报告对水晶盒行业的市场前景进行了科学预测，揭示了行业未来的发展趋势、潜在风险和机遇。水晶盒报告旨在为水晶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一、水晶盒的定义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水晶盒产品细分及特性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水晶盒行业地位分析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中国水晶盒行业政策技术环境分析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水晶盒行业政策法规环境分析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水晶盒行业技术环境分析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2008-2009年中国水晶盒行业总体发展状况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中国水晶盒行业规模情况分析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中国水晶盒行业产销情况分析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中国水晶盒行业财务能力分析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2008-2009年中国水晶盒行业市场发展分析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2008-2009年中国水晶盒市场分析</w:t>
      </w:r>
      <w:r>
        <w:rPr>
          <w:rFonts w:hint="eastAsia"/>
        </w:rPr>
        <w:br/>
      </w:r>
      <w:r>
        <w:rPr>
          <w:rFonts w:hint="eastAsia"/>
        </w:rPr>
        <w:t>　　　　一、2008年水晶盒市场形势回顾</w:t>
      </w:r>
      <w:r>
        <w:rPr>
          <w:rFonts w:hint="eastAsia"/>
        </w:rPr>
        <w:br/>
      </w:r>
      <w:r>
        <w:rPr>
          <w:rFonts w:hint="eastAsia"/>
        </w:rPr>
        <w:t>　　　　二、2009年水晶盒市场形势分析</w:t>
      </w:r>
      <w:r>
        <w:rPr>
          <w:rFonts w:hint="eastAsia"/>
        </w:rPr>
        <w:br/>
      </w:r>
      <w:r>
        <w:rPr>
          <w:rFonts w:hint="eastAsia"/>
        </w:rPr>
        <w:t>　　第二节 中国水晶盒行业市场产品价格走势分析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一、中国水晶盒行业市场价格影响因素分析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二、2008-2009年中国水晶盒行业市场价格走势分析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中国水晶盒行业进出口市场分析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一、2008-2009年中国水晶盒行业进口市场分析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二、2008-2009年中国水晶盒行业出口市场分析</w:t>
      </w:r>
      <w:r>
        <w:rPr>
          <w:rFonts w:hint="eastAsia"/>
        </w:rPr>
        <w:br/>
      </w:r>
      <w:r>
        <w:rPr>
          <w:rFonts w:hint="eastAsia"/>
        </w:rPr>
        <w:t>　　第四节 中国水晶盒行业市场发展的主要策略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一、发展国内水晶盒业的相关建议与对策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二、中国水晶盒产业的发展建议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2008-2009年中国水晶盒行业竞争格局分析</w:t>
      </w:r>
      <w:r>
        <w:rPr>
          <w:rFonts w:hint="eastAsia"/>
        </w:rPr>
        <w:br/>
      </w:r>
      <w:r>
        <w:rPr>
          <w:rFonts w:hint="eastAsia"/>
        </w:rPr>
        <w:t>　　第一节 水晶盒行业竞争结构分析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水晶盒企业国际竞争力比较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水晶盒行业竞争格局分析</w:t>
      </w:r>
      <w:r>
        <w:rPr>
          <w:rFonts w:hint="eastAsia"/>
        </w:rPr>
        <w:br/>
      </w:r>
      <w:r>
        <w:rPr>
          <w:rFonts w:hint="eastAsia"/>
        </w:rPr>
        <w:t>　　　　一、水晶盒行业集中度分析</w:t>
      </w:r>
      <w:r>
        <w:rPr>
          <w:rFonts w:hint="eastAsia"/>
        </w:rPr>
        <w:br/>
      </w:r>
      <w:r>
        <w:rPr>
          <w:rFonts w:hint="eastAsia"/>
        </w:rPr>
        <w:t>　　　　二、水晶盒行业竞争程度分析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2010-2012年水晶盒行业竞争策略分析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二、2010-2012年水晶盒行业竞争格局展望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三、2010-2012年水晶盒行业竞争策略分析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2008-2009年中国水晶盒行业重点企业发展分析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2010-2012年中国水晶盒行业发展前景预测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2010-2012年中国水晶盒行业市场发展趋势预测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三、2010-2012年中国水晶盒行业市场价格走势预测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2010-2012年中国水晶盒技术发展趋势预测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2010-2012年中国水晶盒行业投资分析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[中智:林]行业投资建议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eed84d8f54cf1" w:history="1">
        <w:r>
          <w:rPr>
            <w:rStyle w:val="Hyperlink"/>
          </w:rPr>
          <w:t>2010-2012年中国水晶盒行业市场调研与投资前景研究报告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6eed84d8f54cf1" w:history="1">
        <w:r>
          <w:rPr>
            <w:rStyle w:val="Hyperlink"/>
          </w:rPr>
          <w:t>https://www.20087.com/2010-04/R_2010_2012shuijinghexingyeshichangdia.html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f2fa07ccf41da" w:history="1">
      <w:r>
        <w:rPr>
          <w:rStyle w:val="Hyperlink"/>
        </w:rPr>
        <w:t>2010-2012年中国水晶盒行业市场调研与投资前景研究报告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ijinghexingyeshichangdia.html" TargetMode="External" Id="R626eed84d8f5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ijinghexingyeshichangdia.html" TargetMode="External" Id="R968f2fa07ccf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2010-04-04T05:30:00Z</dcterms:created>
  <dcterms:modified xsi:type="dcterms:W3CDTF">2010-04-04T06:30:00Z</dcterms:modified>
  <dc:subject>2010-2012年中国水晶盒行业市场调研与投资前景研究报告</dc:subject>
  <dc:title>2010-2012年中国水晶盒行业市场调研与投资前景研究报告</dc:title>
  <cp:keywords>2010-2012年中国水晶盒行业市场调研与投资前景研究报告</cp:keywords>
  <dc:description>2010-2012年中国水晶盒行业市场调研与投资前景研究报告</dc:description>
</cp:coreProperties>
</file>