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08630fb664ba2" w:history="1">
              <w:r>
                <w:rPr>
                  <w:rStyle w:val="Hyperlink"/>
                </w:rPr>
                <w:t>2010-2012年中国汽车LED灯泡行业市场深度调研及投资预测报告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08630fb664ba2" w:history="1">
              <w:r>
                <w:rPr>
                  <w:rStyle w:val="Hyperlink"/>
                </w:rPr>
                <w:t>2010-2012年中国汽车LED灯泡行业市场深度调研及投资预测报告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08630fb664ba2" w:history="1">
                <w:r>
                  <w:rPr>
                    <w:rStyle w:val="Hyperlink"/>
                  </w:rPr>
                  <w:t>https://www.20087.com/2010-04/R_2010_2012qichedengpaoxingyeshichangs927.html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照明技术已从高端车型普及至中低端市场，以其高亮度、低能耗、长寿命的特点受到青睐。智能化LED照明系统能够根据路况和天气调节光线强度与色温，提升驾驶安全。此外，LED灯的多样化设计也为汽车外观增添了个性化元素。</w:t>
      </w:r>
      <w:r>
        <w:rPr>
          <w:rFonts w:hint="eastAsia"/>
        </w:rPr>
        <w:br/>
      </w:r>
      <w:r>
        <w:rPr>
          <w:rFonts w:hint="eastAsia"/>
        </w:rPr>
        <w:t>　　汽车LED灯泡的未来发展将集中在智能化与定制化上。市场调研网认为，随着自动驾驶技术的进步，灯光系统将与车辆传感系统深度融合，实现更高级别的主动照明功能，如自动避免眩目他人。同时，通过软件定义照明，用户可根据个人喜好和需求定制照明效果，包括颜色、动态模式等。此外，采用更先进的材料和散热技术，将进一步提升LED的效率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a08630fb664ba2" w:history="1">
        <w:r>
          <w:rPr>
            <w:rStyle w:val="Hyperlink"/>
          </w:rPr>
          <w:t>2010-2012年中国汽车LED灯泡行业市场深度调研及投资预测报告</w:t>
        </w:r>
      </w:hyperlink>
      <w:r>
        <w:rPr>
          <w:rFonts w:hint="eastAsia"/>
        </w:rPr>
        <w:t>》，2010年汽车LED灯泡行业市场规模达 亿元，预计2012年市场规模将达 亿元，期间年均复合增长率（CAGR）达 %。报告依托多年行业监测数据，结合汽车LED灯泡行业现状与未来前景，系统分析了汽车LED灯泡市场需求、市场规模、产业链结构、价格机制及细分市场特征。报告对汽车LED灯泡市场前景进行了客观评估，预测了汽车LED灯泡行业发展趋势，并详细解读了品牌竞争格局、市场集中度及重点企业的运营表现。此外，报告通过SWOT分析识别了汽车LED灯泡行业机遇与潜在风险，为投资者和决策者提供了科学、规范的战略建议，助力把握汽车LED灯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汽车LED灯泡行业概述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一、汽车LED灯泡的定义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汽车LED灯泡产品细分及特性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汽车LED灯泡行业地位分析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中国汽车LED灯泡行业宏观经济环境分析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中国汽车LED灯泡行业政策技术环境分析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汽车LED灯泡行业政策法规环境分析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汽车LED灯泡行业技术环境分析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2008-2009年中国汽车LED灯泡行业总体发展状况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中国汽车LED灯泡行业规模情况分析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中国汽车LED灯泡行业产销情况分析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中国汽车LED灯泡行业财务能力分析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2008-2009年中国汽车LED灯泡行业市场发展分析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2008-2009年中国汽车LED灯泡市场分析</w:t>
      </w:r>
      <w:r>
        <w:rPr>
          <w:rFonts w:hint="eastAsia"/>
        </w:rPr>
        <w:br/>
      </w:r>
      <w:r>
        <w:rPr>
          <w:rFonts w:hint="eastAsia"/>
        </w:rPr>
        <w:t>　　　　一、2008年汽车LED灯泡市场形势回顾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二、2009年汽车LED灯泡市场形势分析</w:t>
      </w:r>
      <w:r>
        <w:rPr>
          <w:rFonts w:hint="eastAsia"/>
        </w:rPr>
        <w:br/>
      </w:r>
      <w:r>
        <w:rPr>
          <w:rFonts w:hint="eastAsia"/>
        </w:rPr>
        <w:t>　　第二节 中国汽车LED灯泡行业市场产品价格走势分析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一、中国汽车LED灯泡行业市场价格影响因素分析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二、2008-2009年中国汽车LED灯泡行业市场价格走势分析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中国汽车LED灯泡行业市场发展的主要策略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一、发展国内汽车LED灯泡业的相关建议与对策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二、中国汽车LED灯泡产业的发展建议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2008-2009年中国汽车LED灯泡行业竞争格局分析</w:t>
      </w:r>
      <w:r>
        <w:rPr>
          <w:rFonts w:hint="eastAsia"/>
        </w:rPr>
        <w:br/>
      </w:r>
      <w:r>
        <w:rPr>
          <w:rFonts w:hint="eastAsia"/>
        </w:rPr>
        <w:t>　　第一节 汽车LED灯泡行业竞争结构分析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汽车LED灯泡企业国际竞争力比较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汽车LED灯泡行业竞争格局分析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一、汽车LED灯泡行业集中度分析</w:t>
      </w:r>
      <w:r>
        <w:rPr>
          <w:rFonts w:hint="eastAsia"/>
        </w:rPr>
        <w:br/>
      </w:r>
      <w:r>
        <w:rPr>
          <w:rFonts w:hint="eastAsia"/>
        </w:rPr>
        <w:t>　　　　二、汽车LED灯泡行业竞争程度分析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2010-2012年汽车LED灯泡行业竞争策略分析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二、2010-2012年汽车LED灯泡行业竞争格局展望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三、2010-2012年汽车LED灯泡行业竞争策略分析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2008-2009年中国汽车LED灯泡行业重点企业发展分析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2010-2012年中国汽车LED灯泡行业发展前景预测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2010-2012年中国汽车LED灯泡行业市场发展趋势预测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三、2010-2012年中国汽车LED灯泡行业市场价格走势预测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2010-2012年中国汽车LED灯泡技术发展趋势预测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2010-2012年中国汽车LED灯泡行业投资分析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08630fb664ba2" w:history="1">
        <w:r>
          <w:rPr>
            <w:rStyle w:val="Hyperlink"/>
          </w:rPr>
          <w:t>2010-2012年中国汽车LED灯泡行业市场深度调研及投资预测报告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08630fb664ba2" w:history="1">
        <w:r>
          <w:rPr>
            <w:rStyle w:val="Hyperlink"/>
          </w:rPr>
          <w:t>https://www.20087.com/2010-04/R_2010_2012qichedengpaoxingyeshichangs927.html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汽车LED灯泡品牌排行前十名、几十块钱的led汽车灯泡能用吗、汽车LED灯泡平放还是竖放、卤素灯改led灯能年审吗、汽车LED灯泡瓦数对照表、怎么判断是不是激光灯、汽车LED灯泡多少瓦合适、55w卤素灯可以换多大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db4c09124bcc" w:history="1">
      <w:r>
        <w:rPr>
          <w:rStyle w:val="Hyperlink"/>
        </w:rPr>
        <w:t>2010-2012年中国汽车LED灯泡行业市场深度调研及投资预测报告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engpaoxingyeshichangs927.html" TargetMode="External" Id="R9da08630fb6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engpaoxingyeshichangs927.html" TargetMode="External" Id="R8fd5db4c091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2010-04-25T06:27:00Z</dcterms:created>
  <dcterms:modified xsi:type="dcterms:W3CDTF">2010-04-25T07:27:00Z</dcterms:modified>
  <dc:subject>2010-2012年中国汽车LED灯泡行业市场深度调研及投资预测报告</dc:subject>
  <dc:title>2010-2012年中国汽车LED灯泡行业市场深度调研及投资预测报告</dc:title>
  <cp:keywords>2010-2012年中国汽车LED灯泡行业市场深度调研及投资预测报告</cp:keywords>
  <dc:description>2010-2012年中国汽车LED灯泡行业市场深度调研及投资预测报告</dc:description>
</cp:coreProperties>
</file>