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1c3011bf249bd" w:history="1">
              <w:r>
                <w:rPr>
                  <w:rStyle w:val="Hyperlink"/>
                </w:rPr>
                <w:t>2010-2012年中国测风塔行业市场深度调研及投资预测报告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1c3011bf249bd" w:history="1">
              <w:r>
                <w:rPr>
                  <w:rStyle w:val="Hyperlink"/>
                </w:rPr>
                <w:t>2010-2012年中国测风塔行业市场深度调研及投资预测报告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1c3011bf249bd" w:history="1">
                <w:r>
                  <w:rPr>
                    <w:rStyle w:val="Hyperlink"/>
                  </w:rPr>
                  <w:t>https://www.20087.com/2010-04/R_2010_2012cefengtaxingyeshichangshend.html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风塔主要用于风电场的风速、风向等气象参数的监测，是评估风能资源、设计风电项目的重要工具。近年来，随着可再生能源的快速发展，尤其是风能发电项目的增多，测风塔的需求量显著增加。现代测风塔不仅结构稳固，还集成了先进的传感器技术和远程数据传输功能，能够实现长时间、连续的数据采集与分析。此外，随着技术的进步，测风塔的设计和安装变得更加灵活，适应各种复杂的地形条件。</w:t>
      </w:r>
      <w:r>
        <w:rPr>
          <w:rFonts w:hint="eastAsia"/>
        </w:rPr>
        <w:br/>
      </w:r>
      <w:r>
        <w:rPr>
          <w:rFonts w:hint="eastAsia"/>
        </w:rPr>
        <w:t>　　测风塔未来的发展将更加注重技术创新和服务优化。市场调研网认为，一方面，通过引入物联网技术，实现数据的实时传输和云端分析，提高风能资源评估的准确性；另一方面，随着无人机技术的应用，将有可能实现对测风塔的自动化巡检和维护，降低运维成本。此外，随着风能发电技术的进步，测风塔的设计将更加注重对微气候因素的监测，以更好地支持风电机组的选址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1c3011bf249bd" w:history="1">
        <w:r>
          <w:rPr>
            <w:rStyle w:val="Hyperlink"/>
          </w:rPr>
          <w:t>2010-2012年中国测风塔行业市场深度调研及投资预测报告</w:t>
        </w:r>
      </w:hyperlink>
      <w:r>
        <w:rPr>
          <w:rFonts w:hint="eastAsia"/>
        </w:rPr>
        <w:t>》，2010年测风塔行业市场规模达 亿元，预计2012年市场规模将达 亿元，期间年均复合增长率（CAGR）达 %。报告系统分析了测风塔行业的市场运行态势及发展趋势。报告从测风塔行业基础知识、发展环境入手，结合测风塔行业运行数据和产业链结构，全面解读测风塔市场竞争格局及重点企业表现，并基于此对测风塔行业发展前景作出预测，提供可操作的发展建议。研究采用定性与定量相结合的方法，整合国家统计局、相关协会的权威数据以及一手调研资料，确保结论的准确性和实用性，为测风塔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测风塔行业概述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一、测风塔的定义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测风塔产品细分及特性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测风塔行业地位分析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中国测风塔行业宏观经济环境分析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中国测风塔行业政策技术环境分析</w:t>
      </w:r>
      <w:r>
        <w:rPr>
          <w:rFonts w:hint="eastAsia"/>
        </w:rPr>
        <w:br/>
      </w:r>
      <w:r>
        <w:rPr>
          <w:rFonts w:hint="eastAsia"/>
        </w:rPr>
        <w:t>　　第一节 测风塔行业政策法规环境分析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测风塔行业技术环境分析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2008-2009年中国测风塔行业总体发展状况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中国测风塔行业规模情况分析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中国测风塔行业产销情况分析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中国测风塔行业财务能力分析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2008-2009年中国测风塔行业市场发展分析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2008-2009年中国测风塔市场分析</w:t>
      </w:r>
      <w:r>
        <w:rPr>
          <w:rFonts w:hint="eastAsia"/>
        </w:rPr>
        <w:br/>
      </w:r>
      <w:r>
        <w:rPr>
          <w:rFonts w:hint="eastAsia"/>
        </w:rPr>
        <w:t>　　　　一、2008年测风塔市场形势回顾</w:t>
      </w:r>
      <w:r>
        <w:rPr>
          <w:rFonts w:hint="eastAsia"/>
        </w:rPr>
        <w:br/>
      </w:r>
      <w:r>
        <w:rPr>
          <w:rFonts w:hint="eastAsia"/>
        </w:rPr>
        <w:t>　　　　二、2009年测风塔市场形势分析</w:t>
      </w:r>
      <w:r>
        <w:rPr>
          <w:rFonts w:hint="eastAsia"/>
        </w:rPr>
        <w:br/>
      </w:r>
      <w:r>
        <w:rPr>
          <w:rFonts w:hint="eastAsia"/>
        </w:rPr>
        <w:t>　　第二节 中国测风塔行业市场产品价格走势分析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一、中国测风塔行业市场价格影响因素分析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二、2008-2009年中国测风塔行业市场价格走势分析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中国测风塔行业市场发展的主要策略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一、发展国内测风塔业的相关建议与对策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二、中国测风塔产业的发展建议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2008-2009年中国测风塔行业竞争格局分析</w:t>
      </w:r>
      <w:r>
        <w:rPr>
          <w:rFonts w:hint="eastAsia"/>
        </w:rPr>
        <w:br/>
      </w:r>
      <w:r>
        <w:rPr>
          <w:rFonts w:hint="eastAsia"/>
        </w:rPr>
        <w:t>　　第一节 测风塔行业竞争结构分析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测风塔企业国际竞争力比较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测风塔行业竞争格局分析</w:t>
      </w:r>
      <w:r>
        <w:rPr>
          <w:rFonts w:hint="eastAsia"/>
        </w:rPr>
        <w:br/>
      </w:r>
      <w:r>
        <w:rPr>
          <w:rFonts w:hint="eastAsia"/>
        </w:rPr>
        <w:t>　　　　一、测风塔行业集中度分析</w:t>
      </w:r>
      <w:r>
        <w:rPr>
          <w:rFonts w:hint="eastAsia"/>
        </w:rPr>
        <w:br/>
      </w:r>
      <w:r>
        <w:rPr>
          <w:rFonts w:hint="eastAsia"/>
        </w:rPr>
        <w:t>　　　　二、测风塔行业竞争程度分析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2010-2012年测风塔行业竞争策略分析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二、2010-2012年测风塔行业竞争格局展望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三、2010-2012年测风塔行业竞争策略分析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2008-2009年中国测风塔行业重点企业发展分析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2010-2012年中国测风塔行业发展前景预测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2010-2012年中国测风塔行业市场发展趋势预测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三、2010-2012年中国测风塔行业市场价格走势预测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2010-2012年中国测风塔技术发展趋势预测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2010-2012年中国测风塔行业投资分析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(中智~林)行业投资建议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1c3011bf249bd" w:history="1">
        <w:r>
          <w:rPr>
            <w:rStyle w:val="Hyperlink"/>
          </w:rPr>
          <w:t>2010-2012年中国测风塔行业市场深度调研及投资预测报告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1c3011bf249bd" w:history="1">
        <w:r>
          <w:rPr>
            <w:rStyle w:val="Hyperlink"/>
          </w:rPr>
          <w:t>https://www.20087.com/2010-04/R_2010_2012cefengtaxingyeshichangshend.html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热点：测风塔的作用是什么、测风塔160米造价多少钱、测风塔安装的流程和步骤、测风塔有什么用、测风塔价格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6406799a5479e" w:history="1">
      <w:r>
        <w:rPr>
          <w:rStyle w:val="Hyperlink"/>
        </w:rPr>
        <w:t>2010-2012年中国测风塔行业市场深度调研及投资预测报告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efengtaxingyeshichangshend.html" TargetMode="External" Id="R43f1c3011bf2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efengtaxingyeshichangshend.html" TargetMode="External" Id="R4f46406799a5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2010-04-25T02:16:00Z</dcterms:created>
  <dcterms:modified xsi:type="dcterms:W3CDTF">2010-04-25T03:16:00Z</dcterms:modified>
  <dc:subject>2010-2012年中国测风塔行业市场深度调研及投资预测报告</dc:subject>
  <dc:title>2010-2012年中国测风塔行业市场深度调研及投资预测报告</dc:title>
  <cp:keywords>2010-2012年中国测风塔行业市场深度调研及投资预测报告</cp:keywords>
  <dc:description>2010-2012年中国测风塔行业市场深度调研及投资预测报告</dc:description>
</cp:coreProperties>
</file>