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3b8eca0824298" w:history="1">
              <w:r>
                <w:rPr>
                  <w:rStyle w:val="Hyperlink"/>
                </w:rPr>
                <w:t>2010-2012年中国消毒剂市场十大品牌竞争力分析及竞争趋势研究报告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3b8eca0824298" w:history="1">
              <w:r>
                <w:rPr>
                  <w:rStyle w:val="Hyperlink"/>
                </w:rPr>
                <w:t>2010-2012年中国消毒剂市场十大品牌竞争力分析及竞争趋势研究报告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3b8eca0824298" w:history="1">
                <w:r>
                  <w:rPr>
                    <w:rStyle w:val="Hyperlink"/>
                  </w:rPr>
                  <w:t>https://www.20087.com/2010-04/R_2010_2012xiaodujishichangshidapinpai.html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消毒剂市场竞争背景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六、政策变更对消毒剂行业影响分析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六、金融危机对消毒剂行业影响分析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六、社会背景对消毒剂行业影响分析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四、技术创新对消毒剂行业影响分析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二、消毒剂行业产业链地位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五、产业价值链对消毒剂行业影响分析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2009年中国消毒剂市场规模现状及趋势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2009年消毒剂市场发展现状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中国消毒剂市场供需规模现状及趋势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一、2005-2010年消毒剂市场供给规模及预测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二、2005-2010年消毒剂市场需求规模及预测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三、2005-2010年消毒剂市场进出口规模及预测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四、2005-2010年消毒剂市场价格走势现状及预测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中国消毒剂市场区域市场结构现状及趋势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中国消毒剂市场细分市场结构现状及趋势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2009年中国消毒剂市场竞争现状及趋势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中国消毒剂行业竞争核心要素调研分析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中国消毒剂行业竞争现状及特性分析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中国消毒剂市场品牌竞争核心要素调研分析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中国消毒剂市场主要品牌内涵建设现状及趋势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中国消毒剂市场主要品牌外延建设现状及趋势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中国消毒剂市场主要品牌竞争格局现状及趋势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2009年中国消毒剂品牌消费群体及满意度分析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品牌消费对消毒剂产品的建议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十大消毒剂品牌竞争力及趋势分析</w:t>
      </w:r>
      <w:r>
        <w:rPr>
          <w:rFonts w:hint="eastAsia"/>
        </w:rPr>
        <w:br/>
      </w:r>
      <w:r>
        <w:rPr>
          <w:rFonts w:hint="eastAsia"/>
        </w:rPr>
        <w:t>　　第一节 84品牌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滴露品牌</w:t>
      </w:r>
      <w:r>
        <w:rPr>
          <w:rFonts w:hint="eastAsia"/>
        </w:rPr>
        <w:br/>
      </w:r>
      <w:r>
        <w:rPr>
          <w:rFonts w:hint="eastAsia"/>
        </w:rPr>
        <w:t>　　第三节 威露士品牌</w:t>
      </w:r>
      <w:r>
        <w:rPr>
          <w:rFonts w:hint="eastAsia"/>
        </w:rPr>
        <w:br/>
      </w:r>
      <w:r>
        <w:rPr>
          <w:rFonts w:hint="eastAsia"/>
        </w:rPr>
        <w:t>　　第四节 恩威品牌</w:t>
      </w:r>
      <w:r>
        <w:rPr>
          <w:rFonts w:hint="eastAsia"/>
        </w:rPr>
        <w:br/>
      </w:r>
      <w:r>
        <w:rPr>
          <w:rFonts w:hint="eastAsia"/>
        </w:rPr>
        <w:t>　　第五节 奇强品牌</w:t>
      </w:r>
      <w:r>
        <w:rPr>
          <w:rFonts w:hint="eastAsia"/>
        </w:rPr>
        <w:br/>
      </w:r>
      <w:r>
        <w:rPr>
          <w:rFonts w:hint="eastAsia"/>
        </w:rPr>
        <w:t>　　第六节 剑盾品牌</w:t>
      </w:r>
      <w:r>
        <w:rPr>
          <w:rFonts w:hint="eastAsia"/>
        </w:rPr>
        <w:br/>
      </w:r>
      <w:r>
        <w:rPr>
          <w:rFonts w:hint="eastAsia"/>
        </w:rPr>
        <w:t>　　第七节 蓝月亮品牌</w:t>
      </w:r>
      <w:r>
        <w:rPr>
          <w:rFonts w:hint="eastAsia"/>
        </w:rPr>
        <w:br/>
      </w:r>
      <w:r>
        <w:rPr>
          <w:rFonts w:hint="eastAsia"/>
        </w:rPr>
        <w:t>　　第八节 必速品牌</w:t>
      </w:r>
      <w:r>
        <w:rPr>
          <w:rFonts w:hint="eastAsia"/>
        </w:rPr>
        <w:br/>
      </w:r>
      <w:r>
        <w:rPr>
          <w:rFonts w:hint="eastAsia"/>
        </w:rPr>
        <w:t>　　第九节 飞毛腿品牌</w:t>
      </w:r>
      <w:r>
        <w:rPr>
          <w:rFonts w:hint="eastAsia"/>
        </w:rPr>
        <w:br/>
      </w:r>
      <w:r>
        <w:rPr>
          <w:rFonts w:hint="eastAsia"/>
        </w:rPr>
        <w:t>　　第十节 杜邦品牌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消毒剂市场品牌SWOT分析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消毒剂市场品牌建设及策略建议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3b8eca0824298" w:history="1">
        <w:r>
          <w:rPr>
            <w:rStyle w:val="Hyperlink"/>
          </w:rPr>
          <w:t>2010-2012年中国消毒剂市场十大品牌竞争力分析及竞争趋势研究报告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3b8eca0824298" w:history="1">
        <w:r>
          <w:rPr>
            <w:rStyle w:val="Hyperlink"/>
          </w:rPr>
          <w:t>https://www.20087.com/2010-04/R_2010_2012xiaodujishichangshidapinpai.html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热点：丙烯酰氯毒性、消毒剂配制和使用记录、消毒剂原料、消毒剂分类、消毒液的成分、消毒剂对人体健康的危害有哪些、常用的四种消毒液、消毒剂厂家、消毒粉用热水还是冷水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180baaa6c4bfe" w:history="1">
      <w:r>
        <w:rPr>
          <w:rStyle w:val="Hyperlink"/>
        </w:rPr>
        <w:t>2010-2012年中国消毒剂市场十大品牌竞争力分析及竞争趋势研究报告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odujishichangshidapinpai.html" TargetMode="External" Id="R1b83b8eca082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odujishichangshidapinpai.html" TargetMode="External" Id="Rdad180baaa6c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2010-04-16T01:41:00Z</dcterms:created>
  <dcterms:modified xsi:type="dcterms:W3CDTF">2010-04-16T02:41:00Z</dcterms:modified>
  <dc:subject>2010-2012年中国消毒剂市场十大品牌竞争力分析及竞争趋势研究报告</dc:subject>
  <dc:title>2010-2012年中国消毒剂市场十大品牌竞争力分析及竞争趋势研究报告</dc:title>
  <cp:keywords>2010-2012年中国消毒剂市场十大品牌竞争力分析及竞争趋势研究报告</cp:keywords>
  <dc:description>2010-2012年中国消毒剂市场十大品牌竞争力分析及竞争趋势研究报告</dc:description>
</cp:coreProperties>
</file>