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f80468ef0e4f5b" w:history="1">
              <w:r>
                <w:rPr>
                  <w:rStyle w:val="Hyperlink"/>
                </w:rPr>
                <w:t>2010-2012年中国清洁服务行业市场前景预测及投资分析报告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f80468ef0e4f5b" w:history="1">
              <w:r>
                <w:rPr>
                  <w:rStyle w:val="Hyperlink"/>
                </w:rPr>
                <w:t>2010-2012年中国清洁服务行业市场前景预测及投资分析报告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03A3013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f80468ef0e4f5b" w:history="1">
                <w:r>
                  <w:rPr>
                    <w:rStyle w:val="Hyperlink"/>
                  </w:rPr>
                  <w:t>https://www.20087.com/2010-04/R_2010_2012qingjiefuwuxingyeshichangqi.html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洁是一个涵盖多个行业的领域，近年来随着人们生活水平的提高和对环境卫生要求的增强，清洁行业得到了快速发展。从家用清洁产品到工业清洁服务，都出现了许多新技术和新产品。例如，机器人清洁设备、高效消毒剂等技术的应用，极大地提高了清洁工作的效率和质量。此外，随着环保意识的提升，越来越多的清洁产品开始采用可降解材料和环保配方。</w:t>
      </w:r>
      <w:r>
        <w:rPr>
          <w:rFonts w:hint="eastAsia"/>
        </w:rPr>
        <w:br/>
      </w:r>
      <w:r>
        <w:rPr>
          <w:rFonts w:hint="eastAsia"/>
        </w:rPr>
        <w:t>　　未来，清洁行业的发展将更加注重智能化和可持续性。一方面，随着人工智能和物联网技术的应用，清洁设备将更加智能化，能够实现自动规划、智能导航等功能，提高工作效率。另一方面，随着绿色发展的理念深入人心，清洁行业将更加注重使用环保材料和技术，减少对环境的影响。此外，随着健康意识的提高，开发高效且对人体友好的清洁产品将成为一个重要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清洁服务行业概述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一、清洁服务的定义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清洁服务产品细分及特性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清洁服务行业地位分析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中国清洁服务行业发展环境分析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一、2008-2009年中国宏观经济发展情况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2008-2009年中国清洁服务行业市场发展分析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2008-2009年中国清洁服务市场分析</w:t>
      </w:r>
      <w:r>
        <w:rPr>
          <w:rFonts w:hint="eastAsia"/>
        </w:rPr>
        <w:br/>
      </w:r>
      <w:r>
        <w:rPr>
          <w:rFonts w:hint="eastAsia"/>
        </w:rPr>
        <w:t>　　　　一、2008年清洁服务市场形势回顾</w:t>
      </w:r>
      <w:r>
        <w:rPr>
          <w:rFonts w:hint="eastAsia"/>
        </w:rPr>
        <w:br/>
      </w:r>
      <w:r>
        <w:rPr>
          <w:rFonts w:hint="eastAsia"/>
        </w:rPr>
        <w:t>　　　　二、2009年清洁服务市场形势分析</w:t>
      </w:r>
      <w:r>
        <w:rPr>
          <w:rFonts w:hint="eastAsia"/>
        </w:rPr>
        <w:br/>
      </w:r>
      <w:r>
        <w:rPr>
          <w:rFonts w:hint="eastAsia"/>
        </w:rPr>
        <w:t>　　第二节 中国清洁服务行业市场产品价格走势分析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一、中国清洁服务行业市场价格影响因素分析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二、2008-2009年中国清洁服务行业市场价格走势分析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中国清洁服务行业进出口市场分析</w:t>
      </w:r>
      <w:r>
        <w:rPr>
          <w:rFonts w:hint="eastAsia"/>
        </w:rPr>
        <w:br/>
      </w:r>
      <w:r>
        <w:rPr>
          <w:rFonts w:hint="eastAsia"/>
        </w:rPr>
        <w:t>　　　　一、2008-2009年中国清洁服务行业进口市场分析</w:t>
      </w:r>
      <w:r>
        <w:rPr>
          <w:rFonts w:hint="eastAsia"/>
        </w:rPr>
        <w:br/>
      </w:r>
      <w:r>
        <w:rPr>
          <w:rFonts w:hint="eastAsia"/>
        </w:rPr>
        <w:t>　　　　二、2008-2009年中国清洁服务行业出口市场分析</w:t>
      </w:r>
      <w:r>
        <w:rPr>
          <w:rFonts w:hint="eastAsia"/>
        </w:rPr>
        <w:br/>
      </w:r>
      <w:r>
        <w:rPr>
          <w:rFonts w:hint="eastAsia"/>
        </w:rPr>
        <w:t>　　第四节 中国清洁服务行业市场发展的主要策略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一、发展国内清洁服务业的相关建议与对策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二、打响国内清洁服务业的民族品牌的战略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三、中国应对天然清洁服务的供需矛盾的策略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2009年中国清洁服务行业经济运行分析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一、2008-2009年行业企业数量分析</w:t>
      </w:r>
      <w:r>
        <w:rPr>
          <w:rFonts w:hint="eastAsia"/>
        </w:rPr>
        <w:br/>
      </w:r>
      <w:r>
        <w:rPr>
          <w:rFonts w:hint="eastAsia"/>
        </w:rPr>
        <w:t>　　　　二、2008-2009年行业从业人数分析</w:t>
      </w:r>
      <w:r>
        <w:rPr>
          <w:rFonts w:hint="eastAsia"/>
        </w:rPr>
        <w:br/>
      </w:r>
      <w:r>
        <w:rPr>
          <w:rFonts w:hint="eastAsia"/>
        </w:rPr>
        <w:t>　　　　三、2008-2009年行业工业总产值分析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四、2008-2009年行业主要产品生产统计分析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一、2008-2009年行业销售收入分析</w:t>
      </w:r>
      <w:r>
        <w:rPr>
          <w:rFonts w:hint="eastAsia"/>
        </w:rPr>
        <w:br/>
      </w:r>
      <w:r>
        <w:rPr>
          <w:rFonts w:hint="eastAsia"/>
        </w:rPr>
        <w:t>　　　　二、2008-2009年行业产品销售集中度分析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三、2008-2009年行业产品销售成本分析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一、2008-2009年行业出口产品统计</w:t>
      </w:r>
      <w:r>
        <w:rPr>
          <w:rFonts w:hint="eastAsia"/>
        </w:rPr>
        <w:br/>
      </w:r>
      <w:r>
        <w:rPr>
          <w:rFonts w:hint="eastAsia"/>
        </w:rPr>
        <w:t>　　　　二、2008-2009年行业进口产品统计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2009年中国清洁服务行业市场运行分析</w:t>
      </w:r>
      <w:r>
        <w:rPr>
          <w:rFonts w:hint="eastAsia"/>
        </w:rPr>
        <w:br/>
      </w:r>
      <w:r>
        <w:rPr>
          <w:rFonts w:hint="eastAsia"/>
        </w:rPr>
        <w:t>　　第一节 清洁服务行业市场发展基本情况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一、2008-2009年市场工业总产值分析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二、2008-2009年不同规模企业工业总产值分析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三、2008-2009年不同所有制企业工业总产值比较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四、2008-2009年行业市场工业总产值地区分布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一、2008-2009年行业供给情况分析</w:t>
      </w:r>
      <w:r>
        <w:rPr>
          <w:rFonts w:hint="eastAsia"/>
        </w:rPr>
        <w:br/>
      </w:r>
      <w:r>
        <w:rPr>
          <w:rFonts w:hint="eastAsia"/>
        </w:rPr>
        <w:t>　　　　二、2008-2009年行业需求情况分析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一、2008-2009年市场产品价格走势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二、2010-2012年市场产品价格趋势预测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2009年中国清洁服务行业主要财务指标分析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国内主要清洁服务企业盈利能力比较分析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一、2007-2009年清洁服务行业销售毛利率分析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二、2007-2009年清洁服务行业销售净利率分析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三、2007-2009年清洁服务行业资产净利率分析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四、2007-2009年清洁服务行业净资产利润率分析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五、2010-2012年清洁服务行业盈利能力预测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国内主要清洁服务企业成长性比较分析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一、2007-2009年清洁服务行业总资产增长率分析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二、2007-2009年清洁服务行业固定资产增长率分析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三、2007-2009年清洁服务行业主营业务利润增长率分析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四、2007-2009年清洁服务行业净利润增长率分析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五、2010-2012年清洁服务行业成长性预测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国内主要清洁服务企业偿债能力比较分析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一、2007-2009年清洁服务行业资产负债率分析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二、2007-2009年清洁服务行业速动比率分析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三、2007-2009年清洁服务行业流动比率分析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四、2007-2009年清洁服务行业现金比率分析</w:t>
      </w:r>
      <w:r>
        <w:rPr>
          <w:rFonts w:hint="eastAsia"/>
        </w:rPr>
        <w:br/>
      </w:r>
      <w:r>
        <w:rPr>
          <w:rFonts w:hint="eastAsia"/>
        </w:rPr>
        <w:t>　　　　五、2010-2012年清洁服务行业偿债能力预测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国内主要清洁服务企业营运能力比较分析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一、2007-2009年清洁服务行业总资产周转率分析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二、2007-2009年清洁服务行业流动资产周转率分析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三、2007-2009年清洁服务行业存货周转率分析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四、2007-2009年清洁服务行业应收帐款周转率分析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五、2010-2012年清洁服务行业偿债能力预测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2008-2009年中国清洁服务行业竞争格局分析</w:t>
      </w:r>
      <w:r>
        <w:rPr>
          <w:rFonts w:hint="eastAsia"/>
        </w:rPr>
        <w:br/>
      </w:r>
      <w:r>
        <w:rPr>
          <w:rFonts w:hint="eastAsia"/>
        </w:rPr>
        <w:t>　　第一节 清洁服务行业竞争结构分析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清洁服务企业国际竞争力比较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清洁服务行业竞争格局分析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一、清洁服务行业集中度分析</w:t>
      </w:r>
      <w:r>
        <w:rPr>
          <w:rFonts w:hint="eastAsia"/>
        </w:rPr>
        <w:br/>
      </w:r>
      <w:r>
        <w:rPr>
          <w:rFonts w:hint="eastAsia"/>
        </w:rPr>
        <w:t>　　　　二、清洁服务行业竞争程度分析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2010-2012年清洁服务行业竞争策略分析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二、2010-2012年清洁服务行业竞争格局展望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三、2010-2012年清洁服务行业竞争策略分析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2008-2009年中国清洁服务行业重点企业发展分析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2010-2012年中国清洁服务行业发展前景预测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2010-2012年中国清洁服务行业市场发展趋势预测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三、2010-2012年中国清洁服务行业市场价格走势预测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2010-2012年中国清洁服务行业投资分析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(中.智.林)行业投资建议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f80468ef0e4f5b" w:history="1">
        <w:r>
          <w:rPr>
            <w:rStyle w:val="Hyperlink"/>
          </w:rPr>
          <w:t>2010-2012年中国清洁服务行业市场前景预测及投资分析报告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03A3013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f80468ef0e4f5b" w:history="1">
        <w:r>
          <w:rPr>
            <w:rStyle w:val="Hyperlink"/>
          </w:rPr>
          <w:t>https://www.20087.com/2010-04/R_2010_2012qingjiefuwuxingyeshichangqi.html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a08ab4b15a4edd" w:history="1">
      <w:r>
        <w:rPr>
          <w:rStyle w:val="Hyperlink"/>
        </w:rPr>
        <w:t>2010-2012年中国清洁服务行业市场前景预测及投资分析报告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qingjiefuwuxingyeshichangqi.html" TargetMode="External" Id="R4df80468ef0e4f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qingjiefuwuxingyeshichangqi.html" TargetMode="External" Id="R10a08ab4b15a4e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2010-04-19T02:02:00Z</dcterms:created>
  <dcterms:modified xsi:type="dcterms:W3CDTF">2010-04-19T03:02:00Z</dcterms:modified>
  <dc:subject>2010-2012年中国清洁服务行业市场前景预测及投资分析报告</dc:subject>
  <dc:title>2010-2012年中国清洁服务行业市场前景预测及投资分析报告</dc:title>
  <cp:keywords>2010-2012年中国清洁服务行业市场前景预测及投资分析报告</cp:keywords>
  <dc:description>2010-2012年中国清洁服务行业市场前景预测及投资分析报告</dc:description>
</cp:coreProperties>
</file>