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76849fb9fc4913" w:history="1">
              <w:r>
                <w:rPr>
                  <w:rStyle w:val="Hyperlink"/>
                </w:rPr>
                <w:t>2010-2012年中国漏斗行业市场深度调研及投资预测报告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76849fb9fc4913" w:history="1">
              <w:r>
                <w:rPr>
                  <w:rStyle w:val="Hyperlink"/>
                </w:rPr>
                <w:t>2010-2012年中国漏斗行业市场深度调研及投资预测报告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0336997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76849fb9fc4913" w:history="1">
                <w:r>
                  <w:rPr>
                    <w:rStyle w:val="Hyperlink"/>
                  </w:rPr>
                  <w:t>https://www.20087.com/2010-04/R_2010_2012loudouxingyeshichangshendud.html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漏斗是一种常见的实验室和工业用品，近年来随着材料科学和设计技术的进步，其功能和应用场景得到了拓展。新型漏斗不仅采用了更耐用、更耐化学腐蚀的材料，如聚四氟乙烯、硼硅玻璃等，还具备了更精细的流量控制和更便捷的操作设计，如可调节流速、可拆卸过滤网等，提高了实验和生产过程的准确性和效率。</w:t>
      </w:r>
      <w:r>
        <w:rPr>
          <w:rFonts w:hint="eastAsia"/>
        </w:rPr>
        <w:br/>
      </w:r>
      <w:r>
        <w:rPr>
          <w:rFonts w:hint="eastAsia"/>
        </w:rPr>
        <w:t>　　未来，漏斗行业的发展将更加注重智能化和定制化。市场调研网指出，一方面，通过集成传感器和微处理器，漏斗将实现更精准的液体计量和自动控制，如通过无线通信技术，与实验室信息系统实现数据交换，提高实验数据的准确性和可追溯性。另一方面，随着消费者对个性化和专业化的追求，漏斗将提供更多的定制化服务，如特殊形状、特殊材质、特殊用途的漏斗，以适应不同行业和应用场景的特定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576849fb9fc4913" w:history="1">
        <w:r>
          <w:rPr>
            <w:rStyle w:val="Hyperlink"/>
          </w:rPr>
          <w:t>2010-2012年中国漏斗行业市场深度调研及投资预测报告</w:t>
        </w:r>
      </w:hyperlink>
      <w:r>
        <w:rPr>
          <w:rFonts w:hint="eastAsia"/>
        </w:rPr>
        <w:t>》，2010年漏斗行业市场规模达 亿元，预计2012年市场规模将达 亿元，期间年均复合增长率（CAGR）达 %。报告基于对漏斗行业的长期监测研究，结合漏斗行业供需关系变化规律、产品消费结构、应用领域拓展、市场发展环境及政策支持等多维度分析，采用定量与定性相结合的科学方法，对行业内重点企业进行了系统研究。报告全面呈现了漏斗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漏斗行业概述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一、漏斗的定义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漏斗产品细分及特性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漏斗行业地位分析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中国漏斗行业宏观经济环境分析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中国漏斗行业政策技术环境分析</w:t>
      </w:r>
      <w:r>
        <w:rPr>
          <w:rFonts w:hint="eastAsia"/>
        </w:rPr>
        <w:br/>
      </w:r>
      <w:r>
        <w:rPr>
          <w:rFonts w:hint="eastAsia"/>
        </w:rPr>
        <w:t>　　第一节 漏斗行业政策法规环境分析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漏斗行业技术环境分析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2008-2009年中国漏斗行业总体发展状况</w:t>
      </w:r>
      <w:r>
        <w:rPr>
          <w:rFonts w:hint="eastAsia"/>
        </w:rPr>
        <w:br/>
      </w:r>
      <w:r>
        <w:rPr>
          <w:rFonts w:hint="eastAsia"/>
        </w:rPr>
        <w:t>　　第一节 中国漏斗行业规模情况分析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中国漏斗行业产销情况分析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中国漏斗行业财务能力分析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2008-2009年中国漏斗行业市场发展分析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2008-2009年中国漏斗市场分析</w:t>
      </w:r>
      <w:r>
        <w:rPr>
          <w:rFonts w:hint="eastAsia"/>
        </w:rPr>
        <w:br/>
      </w:r>
      <w:r>
        <w:rPr>
          <w:rFonts w:hint="eastAsia"/>
        </w:rPr>
        <w:t>　　　　一、2008年漏斗市场形势回顾</w:t>
      </w:r>
      <w:r>
        <w:rPr>
          <w:rFonts w:hint="eastAsia"/>
        </w:rPr>
        <w:br/>
      </w:r>
      <w:r>
        <w:rPr>
          <w:rFonts w:hint="eastAsia"/>
        </w:rPr>
        <w:t>　　　　二、2009年漏斗市场形势分析</w:t>
      </w:r>
      <w:r>
        <w:rPr>
          <w:rFonts w:hint="eastAsia"/>
        </w:rPr>
        <w:br/>
      </w:r>
      <w:r>
        <w:rPr>
          <w:rFonts w:hint="eastAsia"/>
        </w:rPr>
        <w:t>　　第二节 中国漏斗行业市场产品价格走势分析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一、中国漏斗行业市场价格影响因素分析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二、2008-2009年中国漏斗行业市场价格走势分析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中国漏斗行业市场发展的主要策略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一、发展国内漏斗业的相关建议与对策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二、中国漏斗产业的发展建议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2008-2009年中国漏斗行业竞争格局分析</w:t>
      </w:r>
      <w:r>
        <w:rPr>
          <w:rFonts w:hint="eastAsia"/>
        </w:rPr>
        <w:br/>
      </w:r>
      <w:r>
        <w:rPr>
          <w:rFonts w:hint="eastAsia"/>
        </w:rPr>
        <w:t>　　第一节 漏斗行业竞争结构分析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漏斗企业国际竞争力比较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漏斗行业竞争格局分析</w:t>
      </w:r>
      <w:r>
        <w:rPr>
          <w:rFonts w:hint="eastAsia"/>
        </w:rPr>
        <w:br/>
      </w:r>
      <w:r>
        <w:rPr>
          <w:rFonts w:hint="eastAsia"/>
        </w:rPr>
        <w:t>　　　　一、漏斗行业集中度分析</w:t>
      </w:r>
      <w:r>
        <w:rPr>
          <w:rFonts w:hint="eastAsia"/>
        </w:rPr>
        <w:br/>
      </w:r>
      <w:r>
        <w:rPr>
          <w:rFonts w:hint="eastAsia"/>
        </w:rPr>
        <w:t>　　　　二、漏斗行业竞争程度分析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2010-2012年漏斗行业竞争策略分析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二、2010-2012年漏斗行业竞争格局展望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三、2010-2012年漏斗行业竞争策略分析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2008-2009年中国漏斗行业重点企业发展分析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2010-2012年中国漏斗行业发展前景预测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2010-2012年中国漏斗行业市场发展趋势预测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三、2010-2012年中国漏斗行业市场价格走势预测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2010-2012年中国漏斗技术发展趋势预测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2010-2012年中国漏斗行业投资分析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中智:林:：行业投资建议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76849fb9fc4913" w:history="1">
        <w:r>
          <w:rPr>
            <w:rStyle w:val="Hyperlink"/>
          </w:rPr>
          <w:t>2010-2012年中国漏斗行业市场深度调研及投资预测报告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0336997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76849fb9fc4913" w:history="1">
        <w:r>
          <w:rPr>
            <w:rStyle w:val="Hyperlink"/>
          </w:rPr>
          <w:t>https://www.20087.com/2010-04/R_2010_2012loudouxingyeshichangshendud.html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热点：漏斗胸是什么原因造成的、漏斗胸有什么影响或者危害、漏斗胸正常人区别图片、漏斗蛛、漏斗菜一年开几次花啊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deb389e5ef4520" w:history="1">
      <w:r>
        <w:rPr>
          <w:rStyle w:val="Hyperlink"/>
        </w:rPr>
        <w:t>2010-2012年中国漏斗行业市场深度调研及投资预测报告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loudouxingyeshichangshendud.html" TargetMode="External" Id="R5576849fb9fc49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loudouxingyeshichangshendud.html" TargetMode="External" Id="R18deb389e5ef45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2010-04-08T06:10:00Z</dcterms:created>
  <dcterms:modified xsi:type="dcterms:W3CDTF">2010-04-08T07:10:00Z</dcterms:modified>
  <dc:subject>2010-2012年中国漏斗行业市场深度调研及投资预测报告</dc:subject>
  <dc:title>2010-2012年中国漏斗行业市场深度调研及投资预测报告</dc:title>
  <cp:keywords>2010-2012年中国漏斗行业市场深度调研及投资预测报告</cp:keywords>
  <dc:description>2010-2012年中国漏斗行业市场深度调研及投资预测报告</dc:description>
</cp:coreProperties>
</file>