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000f72424719" w:history="1">
              <w:r>
                <w:rPr>
                  <w:rStyle w:val="Hyperlink"/>
                </w:rPr>
                <w:t>2010-2012年中国灭蚊电动器具市场十大品牌竞争力分析及竞争趋势研究报告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000f72424719" w:history="1">
              <w:r>
                <w:rPr>
                  <w:rStyle w:val="Hyperlink"/>
                </w:rPr>
                <w:t>2010-2012年中国灭蚊电动器具市场十大品牌竞争力分析及竞争趋势研究报告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5000f72424719" w:history="1">
                <w:r>
                  <w:rPr>
                    <w:rStyle w:val="Hyperlink"/>
                  </w:rPr>
                  <w:t>https://www.20087.com/2010-04/R_2010_2012miewendiandongqijushichangs.html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灭蚊电动器具市场竞争背景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六、政策变更对灭蚊电动器具行业影响分析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六、金融危机对灭蚊电动器具行业影响分析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六、社会背景对灭蚊电动器具行业影响分析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四、技术创新对灭蚊电动器具行业影响分析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二、灭蚊电动器具行业产业链地位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五、产业价值链对灭蚊电动器具行业影响分析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2009年中国灭蚊电动器具市场规模现状及趋势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2009年灭蚊电动器具市场发展现状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中国灭蚊电动器具市场供需规模现状及趋势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一、2005-2010年灭蚊电动器具市场供给规模及预测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二、2005-2010年灭蚊电动器具市场需求规模及预测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三、2005-2010年灭蚊电动器具市场进出口规模及预测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四、2005-2010年灭蚊电动器具市场价格走势现状及预测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中国灭蚊电动器具市场区域市场结构现状及趋势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中国灭蚊电动器具市场细分市场结构现状及趋势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2009年中国灭蚊电动器具市场竞争现状及趋势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中国灭蚊电动器具行业竞争核心要素调研分析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中国灭蚊电动器具行业竞争现状及特性分析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中国灭蚊电动器具市场品牌竞争核心要素调研分析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中国灭蚊电动器具市场主要品牌内涵建设现状及趋势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中国灭蚊电动器具市场主要品牌外延建设现状及趋势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中国灭蚊电动器具市场主要品牌竞争格局现状及趋势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2009年中国灭蚊电动器具品牌消费群体及满意度分析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品牌消费对灭蚊电动器具产品的建议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十大灭蚊电动器具品牌竞争力及趋势分析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雅格电蚊拍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DP久量电蚊拍</w:t>
      </w:r>
      <w:r>
        <w:rPr>
          <w:rFonts w:hint="eastAsia"/>
        </w:rPr>
        <w:br/>
      </w:r>
      <w:r>
        <w:rPr>
          <w:rFonts w:hint="eastAsia"/>
        </w:rPr>
        <w:t>　　第三节 小霸王电蚊拍</w:t>
      </w:r>
      <w:r>
        <w:rPr>
          <w:rFonts w:hint="eastAsia"/>
        </w:rPr>
        <w:br/>
      </w:r>
      <w:r>
        <w:rPr>
          <w:rFonts w:hint="eastAsia"/>
        </w:rPr>
        <w:t>　　第四节 雷达灭蚊器品牌</w:t>
      </w:r>
      <w:r>
        <w:rPr>
          <w:rFonts w:hint="eastAsia"/>
        </w:rPr>
        <w:br/>
      </w:r>
      <w:r>
        <w:rPr>
          <w:rFonts w:hint="eastAsia"/>
        </w:rPr>
        <w:t>　　第五节 揽菊电蚊香</w:t>
      </w:r>
      <w:r>
        <w:rPr>
          <w:rFonts w:hint="eastAsia"/>
        </w:rPr>
        <w:br/>
      </w:r>
      <w:r>
        <w:rPr>
          <w:rFonts w:hint="eastAsia"/>
        </w:rPr>
        <w:t>　　第六节 一扫光灭蚊器</w:t>
      </w:r>
      <w:r>
        <w:rPr>
          <w:rFonts w:hint="eastAsia"/>
        </w:rPr>
        <w:br/>
      </w:r>
      <w:r>
        <w:rPr>
          <w:rFonts w:hint="eastAsia"/>
        </w:rPr>
        <w:t>　　第七节 超人灭蚊灯</w:t>
      </w:r>
      <w:r>
        <w:rPr>
          <w:rFonts w:hint="eastAsia"/>
        </w:rPr>
        <w:br/>
      </w:r>
      <w:r>
        <w:rPr>
          <w:rFonts w:hint="eastAsia"/>
        </w:rPr>
        <w:t>　　第八节 三川灭蚊灯</w:t>
      </w:r>
      <w:r>
        <w:rPr>
          <w:rFonts w:hint="eastAsia"/>
        </w:rPr>
        <w:br/>
      </w:r>
      <w:r>
        <w:rPr>
          <w:rFonts w:hint="eastAsia"/>
        </w:rPr>
        <w:t>　　第九节 飞利浦灭蚊灯</w:t>
      </w:r>
      <w:r>
        <w:rPr>
          <w:rFonts w:hint="eastAsia"/>
        </w:rPr>
        <w:br/>
      </w:r>
      <w:r>
        <w:rPr>
          <w:rFonts w:hint="eastAsia"/>
        </w:rPr>
        <w:t>　　第十节 易龙灭蚊灯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灭蚊电动器具市场品牌SWOT分析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灭蚊电动器具市场品牌建设及策略建议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[.中智.林.]品牌风险规避建议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000f72424719" w:history="1">
        <w:r>
          <w:rPr>
            <w:rStyle w:val="Hyperlink"/>
          </w:rPr>
          <w:t>2010-2012年中国灭蚊电动器具市场十大品牌竞争力分析及竞争趋势研究报告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5000f72424719" w:history="1">
        <w:r>
          <w:rPr>
            <w:rStyle w:val="Hyperlink"/>
          </w:rPr>
          <w:t>https://www.20087.com/2010-04/R_2010_2012miewendiandongqijushichangs.html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ea63cd474da6" w:history="1">
      <w:r>
        <w:rPr>
          <w:rStyle w:val="Hyperlink"/>
        </w:rPr>
        <w:t>2010-2012年中国灭蚊电动器具市场十大品牌竞争力分析及竞争趋势研究报告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ewendiandongqijushichangs.html" TargetMode="External" Id="R9875000f7242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ewendiandongqijushichangs.html" TargetMode="External" Id="Rf242ea63cd47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2010-04-16T03:11:00Z</dcterms:created>
  <dcterms:modified xsi:type="dcterms:W3CDTF">2010-04-16T04:11:00Z</dcterms:modified>
  <dc:subject>2010-2012年中国灭蚊电动器具市场十大品牌竞争力分析及竞争趋势研究报告</dc:subject>
  <dc:title>2010-2012年中国灭蚊电动器具市场十大品牌竞争力分析及竞争趋势研究报告</dc:title>
  <cp:keywords>2010-2012年中国灭蚊电动器具市场十大品牌竞争力分析及竞争趋势研究报告</cp:keywords>
  <dc:description>2010-2012年中国灭蚊电动器具市场十大品牌竞争力分析及竞争趋势研究报告</dc:description>
</cp:coreProperties>
</file>