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1b58dd3814281" w:history="1">
              <w:r>
                <w:rPr>
                  <w:rStyle w:val="Hyperlink"/>
                </w:rPr>
                <w:t>2010-2012年中国烤面包机-多士炉市场十大品牌竞争力分析及竞争趋势研究报告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1b58dd3814281" w:history="1">
              <w:r>
                <w:rPr>
                  <w:rStyle w:val="Hyperlink"/>
                </w:rPr>
                <w:t>2010-2012年中国烤面包机-多士炉市场十大品牌竞争力分析及竞争趋势研究报告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f1b58dd3814281" w:history="1">
                <w:r>
                  <w:rPr>
                    <w:rStyle w:val="Hyperlink"/>
                  </w:rPr>
                  <w:t>https://www.20087.com/2010-04/R_2010_2012kaomianbaoji_duoshilushicha.html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烤面包机-多士炉市场竞争背景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六、政策变更对烤面包机-多士炉行业影响分析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六、金融危机对烤面包机-多士炉行业影响分析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六、社会背景对烤面包机-多士炉行业影响分析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四、技术创新对烤面包机-多士炉行业影响分析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二、烤面包机-多士炉行业产业链地位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五、产业价值链对烤面包机-多士炉行业影响分析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2009年中国烤面包机-多士炉市场规模现状及趋势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2009年烤面包机-多士炉市场发展现状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中国烤面包机-多士炉市场供需规模现状及趋势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一、2005-2010年烤面包机-多士炉市场供给规模及预测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二、2005-2010年烤面包机-多士炉市场需求规模及预测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三、2005-2010年烤面包机-多士炉市场进出口规模及预测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四、2005-2010年烤面包机-多士炉市场价格走势现状及预测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中国烤面包机-多士炉市场区域市场结构现状及趋势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中国烤面包机-多士炉市场细分市场结构现状及趋势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2009年中国烤面包机-多士炉市场竞争现状及趋势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中国烤面包机-多士炉行业竞争核心要素调研分析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中国烤面包机-多士炉行业竞争现状及特性分析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中国烤面包机-多士炉市场品牌竞争核心要素调研分析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中国烤面包机-多士炉市场主要品牌内涵建设现状及趋势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中国烤面包机-多士炉市场主要品牌外延建设现状及趋势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中国烤面包机-多士炉市场主要品牌竞争格局现状及趋势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2009年中国烤面包机-多士炉品牌消费群体及满意度分析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品牌消费对烤面包机-多士炉产品的建议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十大烤面包机-多士炉品牌竞争力及趋势分析</w:t>
      </w:r>
      <w:r>
        <w:rPr>
          <w:rFonts w:hint="eastAsia"/>
        </w:rPr>
        <w:br/>
      </w:r>
      <w:r>
        <w:rPr>
          <w:rFonts w:hint="eastAsia"/>
        </w:rPr>
        <w:t>　　第一节 伊莱克斯品牌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ACA品牌</w:t>
      </w:r>
      <w:r>
        <w:rPr>
          <w:rFonts w:hint="eastAsia"/>
        </w:rPr>
        <w:br/>
      </w:r>
      <w:r>
        <w:rPr>
          <w:rFonts w:hint="eastAsia"/>
        </w:rPr>
        <w:t>　　第三节 东菱品牌</w:t>
      </w:r>
      <w:r>
        <w:rPr>
          <w:rFonts w:hint="eastAsia"/>
        </w:rPr>
        <w:br/>
      </w:r>
      <w:r>
        <w:rPr>
          <w:rFonts w:hint="eastAsia"/>
        </w:rPr>
        <w:t>　　第四节 三洋品牌</w:t>
      </w:r>
      <w:r>
        <w:rPr>
          <w:rFonts w:hint="eastAsia"/>
        </w:rPr>
        <w:br/>
      </w:r>
      <w:r>
        <w:rPr>
          <w:rFonts w:hint="eastAsia"/>
        </w:rPr>
        <w:t>　　第五节 惠家品牌</w:t>
      </w:r>
      <w:r>
        <w:rPr>
          <w:rFonts w:hint="eastAsia"/>
        </w:rPr>
        <w:br/>
      </w:r>
      <w:r>
        <w:rPr>
          <w:rFonts w:hint="eastAsia"/>
        </w:rPr>
        <w:t>　　第六节 西门子品牌</w:t>
      </w:r>
      <w:r>
        <w:rPr>
          <w:rFonts w:hint="eastAsia"/>
        </w:rPr>
        <w:br/>
      </w:r>
      <w:r>
        <w:rPr>
          <w:rFonts w:hint="eastAsia"/>
        </w:rPr>
        <w:t>　　第七节 飞利浦品牌</w:t>
      </w:r>
      <w:r>
        <w:rPr>
          <w:rFonts w:hint="eastAsia"/>
        </w:rPr>
        <w:br/>
      </w:r>
      <w:r>
        <w:rPr>
          <w:rFonts w:hint="eastAsia"/>
        </w:rPr>
        <w:t>　　第八节 德龙品牌</w:t>
      </w:r>
      <w:r>
        <w:rPr>
          <w:rFonts w:hint="eastAsia"/>
        </w:rPr>
        <w:br/>
      </w:r>
      <w:r>
        <w:rPr>
          <w:rFonts w:hint="eastAsia"/>
        </w:rPr>
        <w:t>　　第九节 灿坤品牌</w:t>
      </w:r>
      <w:r>
        <w:rPr>
          <w:rFonts w:hint="eastAsia"/>
        </w:rPr>
        <w:br/>
      </w:r>
      <w:r>
        <w:rPr>
          <w:rFonts w:hint="eastAsia"/>
        </w:rPr>
        <w:t>　　第十节 德尔佳品牌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烤面包机-多士炉市场品牌SWOT分析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烤面包机-多士炉市场品牌建设及策略建议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[⋅中⋅智⋅林⋅]品牌风险规避建议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1b58dd3814281" w:history="1">
        <w:r>
          <w:rPr>
            <w:rStyle w:val="Hyperlink"/>
          </w:rPr>
          <w:t>2010-2012年中国烤面包机-多士炉市场十大品牌竞争力分析及竞争趋势研究报告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f1b58dd3814281" w:history="1">
        <w:r>
          <w:rPr>
            <w:rStyle w:val="Hyperlink"/>
          </w:rPr>
          <w:t>https://www.20087.com/2010-04/R_2010_2012kaomianbaoji_duoshilushicha.html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7bce1ae234aa4" w:history="1">
      <w:r>
        <w:rPr>
          <w:rStyle w:val="Hyperlink"/>
        </w:rPr>
        <w:t>2010-2012年中国烤面包机-多士炉市场十大品牌竞争力分析及竞争趋势研究报告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kaomianbaoji_duoshilushicha.html" TargetMode="External" Id="R7cf1b58dd381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kaomianbaoji_duoshilushicha.html" TargetMode="External" Id="Rc0a7bce1ae23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2010-04-20T07:54:00Z</dcterms:created>
  <dcterms:modified xsi:type="dcterms:W3CDTF">2010-04-20T08:54:00Z</dcterms:modified>
  <dc:subject>2010-2012年中国烤面包机-多士炉市场十大品牌竞争力分析及竞争趋势研究报告</dc:subject>
  <dc:title>2010-2012年中国烤面包机-多士炉市场十大品牌竞争力分析及竞争趋势研究报告</dc:title>
  <cp:keywords>2010-2012年中国烤面包机-多士炉市场十大品牌竞争力分析及竞争趋势研究报告</cp:keywords>
  <dc:description>2010-2012年中国烤面包机-多士炉市场十大品牌竞争力分析及竞争趋势研究报告</dc:description>
</cp:coreProperties>
</file>