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2f5f2fc0b456a" w:history="1">
              <w:r>
                <w:rPr>
                  <w:rStyle w:val="Hyperlink"/>
                </w:rPr>
                <w:t>2010-2012年中国烷烃行业市场深度调研及投资预测报告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2f5f2fc0b456a" w:history="1">
              <w:r>
                <w:rPr>
                  <w:rStyle w:val="Hyperlink"/>
                </w:rPr>
                <w:t>2010-2012年中国烷烃行业市场深度调研及投资预测报告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2f5f2fc0b456a" w:history="1">
                <w:r>
                  <w:rPr>
                    <w:rStyle w:val="Hyperlink"/>
                  </w:rPr>
                  <w:t>https://www.20087.com/2010-04/R_2010_2012wantingxingyeshichangshendu.html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烃是一类碳氢化合物，具有简单的结构和非极性的特点，广泛应用于燃料、溶剂和化工原料等领域。烷烃的种类繁多，包括甲烷、乙烷、丙烷等，不同类型的烷烃在不同的应用场景中发挥着重要作用。随着石油化工和能源行业的发展，烷烃的市场需求也在不断增加。</w:t>
      </w:r>
      <w:r>
        <w:rPr>
          <w:rFonts w:hint="eastAsia"/>
        </w:rPr>
        <w:br/>
      </w:r>
      <w:r>
        <w:rPr>
          <w:rFonts w:hint="eastAsia"/>
        </w:rPr>
        <w:t>　　未来，烷烃的研究和应用将更加注重环保和可持续发展。市场调研网指出，研究人员将通过开发新型清洁能源和替代燃料，减少对传统烷烃资源的依赖。同时，随着新材料和新能源技术的发展，烷烃将在更多领域得到应用，如高性能聚合物和特种化学品的生产。此外，烷烃的生产和加工也将更加注重节能减排和循环利用，推动行业的绿色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42f5f2fc0b456a" w:history="1">
        <w:r>
          <w:rPr>
            <w:rStyle w:val="Hyperlink"/>
          </w:rPr>
          <w:t>2010-2012年中国烷烃行业市场深度调研及投资预测报告</w:t>
        </w:r>
      </w:hyperlink>
      <w:r>
        <w:rPr>
          <w:rFonts w:hint="eastAsia"/>
        </w:rPr>
        <w:t>》，2010年烷烃行业市场规模达 亿元，预计2012年市场规模将达 亿元，期间年均复合增长率（CAGR）达 %。报告依托多年行业监测数据，结合烷烃行业现状与未来前景，系统分析了烷烃市场需求、市场规模、产业链结构、价格机制及细分市场特征。报告对烷烃市场前景进行了客观评估，预测了烷烃行业发展趋势，并详细解读了品牌竞争格局、市场集中度及重点企业的运营表现。此外，报告通过SWOT分析识别了烷烃行业机遇与潜在风险，为投资者和决策者提供了科学、规范的战略建议，助力把握烷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烷烃行业概述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一、烷烃的定义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烷烃产品细分及特性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烷烃行业地位分析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中国烷烃行业宏观经济环境分析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中国烷烃行业政策技术环境分析</w:t>
      </w:r>
      <w:r>
        <w:rPr>
          <w:rFonts w:hint="eastAsia"/>
        </w:rPr>
        <w:br/>
      </w:r>
      <w:r>
        <w:rPr>
          <w:rFonts w:hint="eastAsia"/>
        </w:rPr>
        <w:t>　　第一节 烷烃行业政策法规环境分析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烷烃行业技术环境分析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中国烷烃行业供给情况分析及趋势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2004-2009年中国烷烃行业市场供给分析</w:t>
      </w:r>
      <w:r>
        <w:rPr>
          <w:rFonts w:hint="eastAsia"/>
        </w:rPr>
        <w:br/>
      </w:r>
      <w:r>
        <w:rPr>
          <w:rFonts w:hint="eastAsia"/>
        </w:rPr>
        <w:t>　　　　一、烷烃整体供给情况分析</w:t>
      </w:r>
      <w:r>
        <w:rPr>
          <w:rFonts w:hint="eastAsia"/>
        </w:rPr>
        <w:br/>
      </w:r>
      <w:r>
        <w:rPr>
          <w:rFonts w:hint="eastAsia"/>
        </w:rPr>
        <w:t>　　　　二、烷烃重点区域供给分析</w:t>
      </w:r>
      <w:r>
        <w:rPr>
          <w:rFonts w:hint="eastAsia"/>
        </w:rPr>
        <w:br/>
      </w:r>
      <w:r>
        <w:rPr>
          <w:rFonts w:hint="eastAsia"/>
        </w:rPr>
        <w:t>　　第二节 烷烃行业供给关系因素分析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2009-2015年中国烷烃行业市场供给趋势</w:t>
      </w:r>
      <w:r>
        <w:rPr>
          <w:rFonts w:hint="eastAsia"/>
        </w:rPr>
        <w:br/>
      </w:r>
      <w:r>
        <w:rPr>
          <w:rFonts w:hint="eastAsia"/>
        </w:rPr>
        <w:t>　　　　一、烷烃整体供给情况趋势分析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二、烷烃重点区域供给趋势分析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三、影响未来烷烃供给的因素分析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2009年中国烷烃行业发展概况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2009年中国烷烃行业发展态势分析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2009年中国烷烃行业发展特点分析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2009年中国烷烃行业市场供需分析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2009年中国烷烃行业价格分析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2009年中国烷烃行业整体运行状况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2009年烷烃行业产销分析</w:t>
      </w:r>
      <w:r>
        <w:rPr>
          <w:rFonts w:hint="eastAsia"/>
        </w:rPr>
        <w:br/>
      </w:r>
      <w:r>
        <w:rPr>
          <w:rFonts w:hint="eastAsia"/>
        </w:rPr>
        <w:t>　　第二节 2009年烷烃行业盈利能力分析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2009年烷烃行业偿债能力分析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2009年烷烃行业营运能力分析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中国烷烃产业政策取向与影响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中国烷烃行业发展目标分析</w:t>
      </w:r>
      <w:r>
        <w:rPr>
          <w:rFonts w:hint="eastAsia"/>
        </w:rPr>
        <w:br/>
      </w:r>
      <w:r>
        <w:rPr>
          <w:rFonts w:hint="eastAsia"/>
        </w:rPr>
        <w:t>　　　　一、烷烃行业发展定位</w:t>
      </w:r>
      <w:r>
        <w:rPr>
          <w:rFonts w:hint="eastAsia"/>
        </w:rPr>
        <w:br/>
      </w:r>
      <w:r>
        <w:rPr>
          <w:rFonts w:hint="eastAsia"/>
        </w:rPr>
        <w:t>　　　　二、烷烃行业布局目标</w:t>
      </w:r>
      <w:r>
        <w:rPr>
          <w:rFonts w:hint="eastAsia"/>
        </w:rPr>
        <w:br/>
      </w:r>
      <w:r>
        <w:rPr>
          <w:rFonts w:hint="eastAsia"/>
        </w:rPr>
        <w:t>　　　　三、烷烃行业集中度目标</w:t>
      </w:r>
      <w:r>
        <w:rPr>
          <w:rFonts w:hint="eastAsia"/>
        </w:rPr>
        <w:br/>
      </w:r>
      <w:r>
        <w:rPr>
          <w:rFonts w:hint="eastAsia"/>
        </w:rPr>
        <w:t>　　　　四、烷烃行业能耗目标</w:t>
      </w:r>
      <w:r>
        <w:rPr>
          <w:rFonts w:hint="eastAsia"/>
        </w:rPr>
        <w:br/>
      </w:r>
      <w:r>
        <w:rPr>
          <w:rFonts w:hint="eastAsia"/>
        </w:rPr>
        <w:t>　　第二节 烷烃产业政策取向及影响分析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一、烷烃产业准入政策分析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三、烷烃行业并购政策取向及影响分析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四、烷烃行业贸易政策取向及影响分析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五、烷烃行业布局政策取向分析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影响2009-2014年中国烷烃行业发展因素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中国烷烃行业经营和竞争分析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中国烷烃产业链结构分析</w:t>
      </w:r>
      <w:r>
        <w:rPr>
          <w:rFonts w:hint="eastAsia"/>
        </w:rPr>
        <w:br/>
      </w:r>
      <w:r>
        <w:rPr>
          <w:rFonts w:hint="eastAsia"/>
        </w:rPr>
        <w:t>　　第一节 中国烷烃产业链结构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中国烷烃产业链演进趋势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中国烷烃产业链竞争分析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2007-2009年中国烷烃产业行业重点区域运行分析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2007-2009年华东地区烷烃产业行业运行情况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2007-2009年华南地区烷烃产业行业运行情况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2007-2009年华中地区烷烃产业行业运行情况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2007-2009年华北地区烷烃产业行业运行情况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2007-2009年西北地区烷烃产业行业运行情况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2007-2009年西南地区烷烃产业行业运行情况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2007-2009年东北地区烷烃产业行业运行情况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2009年中国烷烃行业重点企业竞争力分析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中国烷烃行业竞争格局分析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2008-2009年中国烷烃行业集中度分析</w:t>
      </w:r>
      <w:r>
        <w:rPr>
          <w:rFonts w:hint="eastAsia"/>
        </w:rPr>
        <w:br/>
      </w:r>
      <w:r>
        <w:rPr>
          <w:rFonts w:hint="eastAsia"/>
        </w:rPr>
        <w:t>　　第二节 烷烃国内外SWOT分析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2010-2015年中国烷烃行业竞争格局预测分析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中国烷烃行业投资策略分析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2004-2009年中国烷烃行业投资环境分析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2004-2009年中国烷烃行业投资收益分析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2004-2009年中国烷烃行业产品投资方向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2009-2015年中国烷烃行业投资收益预测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二、2009-2015年中国烷烃行业工业总产值预测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三、2009-2015年中国烷烃行业行业销售收入预测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四、2009-2015年中国烷烃行业利润总额预测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五、2009-2015年中国烷烃行业总资产预测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章中国烷烃行业投资风险分析</w:t>
      </w:r>
      <w:r>
        <w:rPr>
          <w:rFonts w:hint="eastAsia"/>
        </w:rPr>
        <w:br/>
      </w:r>
      <w:r>
        <w:rPr>
          <w:rFonts w:hint="eastAsia"/>
        </w:rPr>
        <w:t>　　第一节 中国烷烃行业内部风险分析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中国烷烃行业外部风险分析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2f5f2fc0b456a" w:history="1">
        <w:r>
          <w:rPr>
            <w:rStyle w:val="Hyperlink"/>
          </w:rPr>
          <w:t>2010-2012年中国烷烃行业市场深度调研及投资预测报告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2f5f2fc0b456a" w:history="1">
        <w:r>
          <w:rPr>
            <w:rStyle w:val="Hyperlink"/>
          </w:rPr>
          <w:t>https://www.20087.com/2010-04/R_2010_2012wantingxingyeshichangshendu.html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热点：烃 烷 烯 炔、烷烃的命名、烷烃有哪些、烷烃的同分异构体、烷烃可以和高锰酸钾反应吗、烷烃的化学性质、烷烃的状态、烷烃化学式、烷烃对人体有害吗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b709bf64f4117" w:history="1">
      <w:r>
        <w:rPr>
          <w:rStyle w:val="Hyperlink"/>
        </w:rPr>
        <w:t>2010-2012年中国烷烃行业市场深度调研及投资预测报告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wantingxingyeshichangshendu.html" TargetMode="External" Id="R7d42f5f2fc0b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wantingxingyeshichangshendu.html" TargetMode="External" Id="Re20b709bf64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2010-04-22T05:30:00Z</dcterms:created>
  <dcterms:modified xsi:type="dcterms:W3CDTF">2010-04-22T06:30:00Z</dcterms:modified>
  <dc:subject>2010-2012年中国烷烃行业市场深度调研及投资预测报告</dc:subject>
  <dc:title>2010-2012年中国烷烃行业市场深度调研及投资预测报告</dc:title>
  <cp:keywords>2010-2012年中国烷烃行业市场深度调研及投资预测报告</cp:keywords>
  <dc:description>2010-2012年中国烷烃行业市场深度调研及投资预测报告</dc:description>
</cp:coreProperties>
</file>