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504fd6d24d1b" w:history="1">
              <w:r>
                <w:rPr>
                  <w:rStyle w:val="Hyperlink"/>
                </w:rPr>
                <w:t>2010-2012年中国牙线市场十大品牌竞争力分析及竞争趋势研究报告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504fd6d24d1b" w:history="1">
              <w:r>
                <w:rPr>
                  <w:rStyle w:val="Hyperlink"/>
                </w:rPr>
                <w:t>2010-2012年中国牙线市场十大品牌竞争力分析及竞争趋势研究报告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504fd6d24d1b" w:history="1">
                <w:r>
                  <w:rPr>
                    <w:rStyle w:val="Hyperlink"/>
                  </w:rPr>
                  <w:t>https://www.20087.com/2010-04/R_2010_2012yaxianshichangshidapinpaiji.html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牙线市场竞争背景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六、政策变更对牙线行业影响分析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六、社会背景对牙线行业影响分析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四、技术创新对牙线行业影响分析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二、牙线行业产业链地位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五、产业价值链对牙线行业影响分析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2009年中国牙线市场规模现状及趋势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2009年牙线市场发展现状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中国牙线市场供需规模现状及趋势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一、2005-2010年牙线市场供给规模及预测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二、2005-2010年牙线市场需求规模及预测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三、2005-2010年牙线市场进出口规模及预测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四、2005-2010年牙线市场价格走势现状及预测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中国牙线市场区域市场结构现状及趋势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中国牙线市场细分市场结构现状及趋势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2009年中国牙线市场竞争现状及趋势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中国牙线行业竞争核心要素调研分析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中国牙线行业竞争现状及特性分析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中国牙线市场品牌竞争核心要素调研分析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中国牙线市场主要品牌内涵建设现状及趋势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中国牙线市场主要品牌外延建设现状及趋势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中国牙线市场主要品牌竞争格局现状及趋势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2009年中国牙线品牌消费群体及满意度分析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品牌消费对牙线产品的建议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十大牙线品牌竞争力及趋势分析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海德堡品牌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普洋品牌</w:t>
      </w:r>
      <w:r>
        <w:rPr>
          <w:rFonts w:hint="eastAsia"/>
        </w:rPr>
        <w:br/>
      </w:r>
      <w:r>
        <w:rPr>
          <w:rFonts w:hint="eastAsia"/>
        </w:rPr>
        <w:t>　　第三节 岂止美品牌</w:t>
      </w:r>
      <w:r>
        <w:rPr>
          <w:rFonts w:hint="eastAsia"/>
        </w:rPr>
        <w:br/>
      </w:r>
      <w:r>
        <w:rPr>
          <w:rFonts w:hint="eastAsia"/>
        </w:rPr>
        <w:t>　　第四节 百龄品牌</w:t>
      </w:r>
      <w:r>
        <w:rPr>
          <w:rFonts w:hint="eastAsia"/>
        </w:rPr>
        <w:br/>
      </w:r>
      <w:r>
        <w:rPr>
          <w:rFonts w:hint="eastAsia"/>
        </w:rPr>
        <w:t>　　第五节 欧乐-B品牌</w:t>
      </w:r>
      <w:r>
        <w:rPr>
          <w:rFonts w:hint="eastAsia"/>
        </w:rPr>
        <w:br/>
      </w:r>
      <w:r>
        <w:rPr>
          <w:rFonts w:hint="eastAsia"/>
        </w:rPr>
        <w:t>　　第六节 FOX（中国香港）品牌</w:t>
      </w:r>
      <w:r>
        <w:rPr>
          <w:rFonts w:hint="eastAsia"/>
        </w:rPr>
        <w:br/>
      </w:r>
      <w:r>
        <w:rPr>
          <w:rFonts w:hint="eastAsia"/>
        </w:rPr>
        <w:t>　　第七节 纽泰克品牌</w:t>
      </w:r>
      <w:r>
        <w:rPr>
          <w:rFonts w:hint="eastAsia"/>
        </w:rPr>
        <w:br/>
      </w:r>
      <w:r>
        <w:rPr>
          <w:rFonts w:hint="eastAsia"/>
        </w:rPr>
        <w:t>　　第八节 OLOLU（欧罗路）品牌</w:t>
      </w:r>
      <w:r>
        <w:rPr>
          <w:rFonts w:hint="eastAsia"/>
        </w:rPr>
        <w:br/>
      </w:r>
      <w:r>
        <w:rPr>
          <w:rFonts w:hint="eastAsia"/>
        </w:rPr>
        <w:t>　　第九节 口博士品牌</w:t>
      </w:r>
      <w:r>
        <w:rPr>
          <w:rFonts w:hint="eastAsia"/>
        </w:rPr>
        <w:br/>
      </w:r>
      <w:r>
        <w:rPr>
          <w:rFonts w:hint="eastAsia"/>
        </w:rPr>
        <w:t>　　第十节 多美瑞品牌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牙线市场品牌SWOT分析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牙线市场品牌建设及策略建议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[~中智~林~]品牌风险规避建议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504fd6d24d1b" w:history="1">
        <w:r>
          <w:rPr>
            <w:rStyle w:val="Hyperlink"/>
          </w:rPr>
          <w:t>2010-2012年中国牙线市场十大品牌竞争力分析及竞争趋势研究报告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504fd6d24d1b" w:history="1">
        <w:r>
          <w:rPr>
            <w:rStyle w:val="Hyperlink"/>
          </w:rPr>
          <w:t>https://www.20087.com/2010-04/R_2010_2012yaxianshichangshidapinpaiji.html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热点：为什么牙医不建议多用牙线、牙线使用方法视频、牙线百度百科、牙线弓箭怎么做复合弓、牙线和牙签哪个好、牙线弓箭、牙线英文、牙线弓箭怎么做、牙签牙线哪个危害大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72a8ea15243d1" w:history="1">
      <w:r>
        <w:rPr>
          <w:rStyle w:val="Hyperlink"/>
        </w:rPr>
        <w:t>2010-2012年中国牙线市场十大品牌竞争力分析及竞争趋势研究报告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xianshichangshidapinpaiji.html" TargetMode="External" Id="R7378504fd6d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xianshichangshidapinpaiji.html" TargetMode="External" Id="Re8b72a8ea15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2010-04-16T04:15:00Z</dcterms:created>
  <dcterms:modified xsi:type="dcterms:W3CDTF">2010-04-16T05:15:00Z</dcterms:modified>
  <dc:subject>2010-2012年中国牙线市场十大品牌竞争力分析及竞争趋势研究报告</dc:subject>
  <dc:title>2010-2012年中国牙线市场十大品牌竞争力分析及竞争趋势研究报告</dc:title>
  <cp:keywords>2010-2012年中国牙线市场十大品牌竞争力分析及竞争趋势研究报告</cp:keywords>
  <dc:description>2010-2012年中国牙线市场十大品牌竞争力分析及竞争趋势研究报告</dc:description>
</cp:coreProperties>
</file>