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b7ee67a984d57" w:history="1">
              <w:r>
                <w:rPr>
                  <w:rStyle w:val="Hyperlink"/>
                </w:rPr>
                <w:t>2010-2012年中国环烷油行业市场深度调研及投资预测报告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b7ee67a984d57" w:history="1">
              <w:r>
                <w:rPr>
                  <w:rStyle w:val="Hyperlink"/>
                </w:rPr>
                <w:t>2010-2012年中国环烷油行业市场深度调研及投资预测报告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b7ee67a984d57" w:history="1">
                <w:r>
                  <w:rPr>
                    <w:rStyle w:val="Hyperlink"/>
                  </w:rPr>
                  <w:t>https://www.20087.com/2010-04/R_2010_2012huanwanyouxingyeshichangshe.html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烷油是一种重要的石油产品，广泛应用于橡胶、冷冻机油、变压器油等领域。近年来，随着对环保、健康和安全要求的提高，环烷油因其独特的性能和环保特性而受到了市场的广泛关注。目前，环烷油的生产主要集中在中国的一些大型炼油厂，如克拉玛依和辽河石化等。随着技术的进步，环烷油的生产工艺不断优化，产品的质量和性能得到了显著提升。</w:t>
      </w:r>
      <w:r>
        <w:rPr>
          <w:rFonts w:hint="eastAsia"/>
        </w:rPr>
        <w:br/>
      </w:r>
      <w:r>
        <w:rPr>
          <w:rFonts w:hint="eastAsia"/>
        </w:rPr>
        <w:t>　　未来，环烷油的发展将更加注重产品性能的优化和应用领域的拓展。市场调研网指出，一方面，随着新材料技术的发展，环烷油将被用于更多新型材料的制造，如高性能密封材料和特种润滑剂。另一方面，随着环保法规的日益严格，环烷油将更多地应用于环保领域，如生物降解塑料的生产。此外，随着新能源技术的进步，环烷油在储能系统和电动汽车领域的应用也将成为研究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3b7ee67a984d57" w:history="1">
        <w:r>
          <w:rPr>
            <w:rStyle w:val="Hyperlink"/>
          </w:rPr>
          <w:t>2010-2012年中国环烷油行业市场深度调研及投资预测报告</w:t>
        </w:r>
      </w:hyperlink>
      <w:r>
        <w:rPr>
          <w:rFonts w:hint="eastAsia"/>
        </w:rPr>
        <w:t>》，2010年环烷油行业市场规模达 亿元，预计2012年市场规模将达 亿元，期间年均复合增长率（CAGR）达 %。报告基于对环烷油行业的长期监测研究，结合环烷油行业供需关系变化规律、产品消费结构、应用领域拓展、市场发展环境及政策支持等多维度分析，采用定量与定性相结合的科学方法，对行业内重点企业进行了系统研究。报告全面呈现了环烷油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环烷油行业概述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一、环烷油的定义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环烷油产品细分及特性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环烷油行业地位分析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中国环烷油行业宏观经济环境分析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中国环烷油行业政策技术环境分析</w:t>
      </w:r>
      <w:r>
        <w:rPr>
          <w:rFonts w:hint="eastAsia"/>
        </w:rPr>
        <w:br/>
      </w:r>
      <w:r>
        <w:rPr>
          <w:rFonts w:hint="eastAsia"/>
        </w:rPr>
        <w:t>　　第一节 环烷油行业政策法规环境分析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环烷油行业技术环境分析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2008-2009年中国环烷油行业总体发展状况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中国环烷油行业规模情况分析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中国环烷油行业产销情况分析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中国环烷油行业财务能力分析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2008-2009年中国环烷油行业市场发展分析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2008-2009年中国环烷油市场分析</w:t>
      </w:r>
      <w:r>
        <w:rPr>
          <w:rFonts w:hint="eastAsia"/>
        </w:rPr>
        <w:br/>
      </w:r>
      <w:r>
        <w:rPr>
          <w:rFonts w:hint="eastAsia"/>
        </w:rPr>
        <w:t>　　　　一、2008年环烷油市场形势回顾</w:t>
      </w:r>
      <w:r>
        <w:rPr>
          <w:rFonts w:hint="eastAsia"/>
        </w:rPr>
        <w:br/>
      </w:r>
      <w:r>
        <w:rPr>
          <w:rFonts w:hint="eastAsia"/>
        </w:rPr>
        <w:t>　　　　二、2009年环烷油市场形势分析</w:t>
      </w:r>
      <w:r>
        <w:rPr>
          <w:rFonts w:hint="eastAsia"/>
        </w:rPr>
        <w:br/>
      </w:r>
      <w:r>
        <w:rPr>
          <w:rFonts w:hint="eastAsia"/>
        </w:rPr>
        <w:t>　　第二节 中国环烷油行业市场产品价格走势分析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一、中国环烷油行业市场价格影响因素分析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二、2008-2009年中国环烷油行业市场价格走势分析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中国环烷油行业市场发展的主要策略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一、发展国内环烷油业的相关建议与对策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二、中国环烷油产业的发展建议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2008-2009年中国环烷油行业竞争格局分析</w:t>
      </w:r>
      <w:r>
        <w:rPr>
          <w:rFonts w:hint="eastAsia"/>
        </w:rPr>
        <w:br/>
      </w:r>
      <w:r>
        <w:rPr>
          <w:rFonts w:hint="eastAsia"/>
        </w:rPr>
        <w:t>　　第一节 环烷油行业竞争结构分析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环烷油企业国际竞争力比较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环烷油行业竞争格局分析</w:t>
      </w:r>
      <w:r>
        <w:rPr>
          <w:rFonts w:hint="eastAsia"/>
        </w:rPr>
        <w:br/>
      </w:r>
      <w:r>
        <w:rPr>
          <w:rFonts w:hint="eastAsia"/>
        </w:rPr>
        <w:t>　　　　一、环烷油行业集中度分析</w:t>
      </w:r>
      <w:r>
        <w:rPr>
          <w:rFonts w:hint="eastAsia"/>
        </w:rPr>
        <w:br/>
      </w:r>
      <w:r>
        <w:rPr>
          <w:rFonts w:hint="eastAsia"/>
        </w:rPr>
        <w:t>　　　　二、环烷油行业竞争程度分析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2010-2012年环烷油行业竞争策略分析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二、2010-2012年环烷油行业竞争格局展望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三、2010-2012年环烷油行业竞争策略分析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2008-2009年中国环烷油行业重点企业发展分析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2010-2012年中国环烷油行业发展前景预测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2010-2012年中国环烷油行业市场发展趋势预测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三、2010-2012年中国环烷油行业市场价格走势预测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2010-2012年中国环烷油技术发展趋势预测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2010-2012年中国环烷油行业投资分析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b7ee67a984d57" w:history="1">
        <w:r>
          <w:rPr>
            <w:rStyle w:val="Hyperlink"/>
          </w:rPr>
          <w:t>2010-2012年中国环烷油行业市场深度调研及投资预测报告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b7ee67a984d57" w:history="1">
        <w:r>
          <w:rPr>
            <w:rStyle w:val="Hyperlink"/>
          </w:rPr>
          <w:t>https://www.20087.com/2010-04/R_2010_2012huanwanyouxingyeshichangshe.html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热点：环烷油4006与4010的区别、环烷油是危险品吗、环烷油价格、环烷油多少钱一吨、环烷油闪点是多少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086655085241c4" w:history="1">
      <w:r>
        <w:rPr>
          <w:rStyle w:val="Hyperlink"/>
        </w:rPr>
        <w:t>2010-2012年中国环烷油行业市场深度调研及投资预测报告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huanwanyouxingyeshichangshe.html" TargetMode="External" Id="R813b7ee67a984d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huanwanyouxingyeshichangshe.html" TargetMode="External" Id="R87086655085241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2010-04-25T07:23:00Z</dcterms:created>
  <dcterms:modified xsi:type="dcterms:W3CDTF">2010-04-25T08:23:00Z</dcterms:modified>
  <dc:subject>2010-2012年中国环烷油行业市场深度调研及投资预测报告</dc:subject>
  <dc:title>2010-2012年中国环烷油行业市场深度调研及投资预测报告</dc:title>
  <cp:keywords>2010-2012年中国环烷油行业市场深度调研及投资预测报告</cp:keywords>
  <dc:description>2010-2012年中国环烷油行业市场深度调研及投资预测报告</dc:description>
</cp:coreProperties>
</file>